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55AB3" w14:textId="4F72DEA1" w:rsidR="00CC7C0A" w:rsidRPr="00ED7471" w:rsidRDefault="00CC7C0A" w:rsidP="00CC7C0A">
      <w:pPr>
        <w:pStyle w:val="NormalWeb"/>
        <w:spacing w:before="100" w:after="100"/>
        <w:rPr>
          <w:rFonts w:ascii="Arial" w:hAnsi="Arial" w:cs="Arial"/>
          <w:b/>
          <w:sz w:val="28"/>
          <w:szCs w:val="28"/>
        </w:rPr>
      </w:pPr>
      <w:r w:rsidRPr="00ED7471">
        <w:rPr>
          <w:rFonts w:ascii="Arial" w:hAnsi="Arial" w:cs="Arial"/>
          <w:b/>
          <w:sz w:val="28"/>
          <w:szCs w:val="28"/>
        </w:rPr>
        <w:t>Infection prevention control checklist</w:t>
      </w:r>
      <w:r>
        <w:rPr>
          <w:rFonts w:ascii="Arial" w:hAnsi="Arial" w:cs="Arial"/>
          <w:b/>
          <w:sz w:val="28"/>
          <w:szCs w:val="28"/>
        </w:rPr>
        <w:t>- The Rogerstone Practice</w:t>
      </w:r>
    </w:p>
    <w:tbl>
      <w:tblPr>
        <w:tblStyle w:val="TableGrid"/>
        <w:tblW w:w="13603" w:type="dxa"/>
        <w:tblLayout w:type="fixed"/>
        <w:tblLook w:val="04A0" w:firstRow="1" w:lastRow="0" w:firstColumn="1" w:lastColumn="0" w:noHBand="0" w:noVBand="1"/>
      </w:tblPr>
      <w:tblGrid>
        <w:gridCol w:w="6658"/>
        <w:gridCol w:w="850"/>
        <w:gridCol w:w="851"/>
        <w:gridCol w:w="850"/>
        <w:gridCol w:w="4394"/>
      </w:tblGrid>
      <w:tr w:rsidR="00CC7C0A" w:rsidRPr="0048130F" w14:paraId="5F3CA40F" w14:textId="77777777" w:rsidTr="00ED14C9">
        <w:trPr>
          <w:trHeight w:val="332"/>
        </w:trPr>
        <w:tc>
          <w:tcPr>
            <w:tcW w:w="6658" w:type="dxa"/>
            <w:shd w:val="clear" w:color="auto" w:fill="156082" w:themeFill="accent1"/>
          </w:tcPr>
          <w:p w14:paraId="2C857BDD" w14:textId="77777777" w:rsidR="00CC7C0A" w:rsidRPr="00262353" w:rsidRDefault="00CC7C0A" w:rsidP="00ED14C9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62353">
              <w:rPr>
                <w:rFonts w:ascii="Arial" w:hAnsi="Arial" w:cs="Arial"/>
                <w:b/>
                <w:bCs/>
                <w:color w:val="FFFFFF" w:themeColor="background1"/>
              </w:rPr>
              <w:t>Management of IPC</w:t>
            </w:r>
          </w:p>
        </w:tc>
        <w:tc>
          <w:tcPr>
            <w:tcW w:w="850" w:type="dxa"/>
            <w:shd w:val="clear" w:color="auto" w:fill="156082" w:themeFill="accent1"/>
          </w:tcPr>
          <w:p w14:paraId="17EDAA6C" w14:textId="77777777" w:rsidR="00CC7C0A" w:rsidRPr="00262353" w:rsidRDefault="00CC7C0A" w:rsidP="00ED14C9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62353">
              <w:rPr>
                <w:rFonts w:ascii="Arial" w:hAnsi="Arial" w:cs="Arial"/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851" w:type="dxa"/>
            <w:shd w:val="clear" w:color="auto" w:fill="156082" w:themeFill="accent1"/>
          </w:tcPr>
          <w:p w14:paraId="13AFC29C" w14:textId="77777777" w:rsidR="00CC7C0A" w:rsidRPr="00262353" w:rsidRDefault="00CC7C0A" w:rsidP="00ED14C9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62353">
              <w:rPr>
                <w:rFonts w:ascii="Arial" w:hAnsi="Arial" w:cs="Arial"/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850" w:type="dxa"/>
            <w:shd w:val="clear" w:color="auto" w:fill="156082" w:themeFill="accent1"/>
          </w:tcPr>
          <w:p w14:paraId="58C99830" w14:textId="77777777" w:rsidR="00CC7C0A" w:rsidRPr="00262353" w:rsidRDefault="00CC7C0A" w:rsidP="00ED14C9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62353">
              <w:rPr>
                <w:rFonts w:ascii="Arial" w:hAnsi="Arial" w:cs="Arial"/>
                <w:b/>
                <w:bCs/>
                <w:color w:val="FFFFFF" w:themeColor="background1"/>
              </w:rPr>
              <w:t>N/A</w:t>
            </w:r>
          </w:p>
        </w:tc>
        <w:tc>
          <w:tcPr>
            <w:tcW w:w="4394" w:type="dxa"/>
            <w:shd w:val="clear" w:color="auto" w:fill="156082" w:themeFill="accent1"/>
          </w:tcPr>
          <w:p w14:paraId="48E04826" w14:textId="77777777" w:rsidR="00CC7C0A" w:rsidRPr="00262353" w:rsidRDefault="00CC7C0A" w:rsidP="00ED14C9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62353">
              <w:rPr>
                <w:rFonts w:ascii="Arial" w:hAnsi="Arial" w:cs="Arial"/>
                <w:b/>
                <w:bCs/>
                <w:color w:val="FFFFFF" w:themeColor="background1"/>
              </w:rPr>
              <w:t>Comments</w:t>
            </w:r>
          </w:p>
        </w:tc>
      </w:tr>
      <w:tr w:rsidR="00CC7C0A" w:rsidRPr="0048130F" w14:paraId="1A93833C" w14:textId="77777777" w:rsidTr="00ED14C9">
        <w:trPr>
          <w:trHeight w:val="314"/>
        </w:trPr>
        <w:tc>
          <w:tcPr>
            <w:tcW w:w="6658" w:type="dxa"/>
          </w:tcPr>
          <w:p w14:paraId="346EAD84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 xml:space="preserve">Is there a named lead person responsible for </w:t>
            </w:r>
            <w:r>
              <w:rPr>
                <w:rFonts w:ascii="Arial" w:hAnsi="Arial" w:cs="Arial"/>
                <w:sz w:val="22"/>
                <w:szCs w:val="22"/>
              </w:rPr>
              <w:t>IPC</w:t>
            </w:r>
            <w:r w:rsidRPr="00ED7471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850" w:type="dxa"/>
          </w:tcPr>
          <w:p w14:paraId="1503612B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3DB37BA6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99B5EA8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488B1438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Lead practice nurse</w:t>
            </w:r>
          </w:p>
        </w:tc>
      </w:tr>
      <w:tr w:rsidR="00CC7C0A" w:rsidRPr="0048130F" w14:paraId="6F8E70FF" w14:textId="77777777" w:rsidTr="00ED14C9">
        <w:tc>
          <w:tcPr>
            <w:tcW w:w="6658" w:type="dxa"/>
          </w:tcPr>
          <w:p w14:paraId="281E54F0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Are these responsibilities detailed in the individual’s job description?</w:t>
            </w:r>
          </w:p>
        </w:tc>
        <w:tc>
          <w:tcPr>
            <w:tcW w:w="850" w:type="dxa"/>
          </w:tcPr>
          <w:p w14:paraId="2EAD413F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47ACE15B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E4E473C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C0FA735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48130F" w14:paraId="26E6B4D3" w14:textId="77777777" w:rsidTr="00ED14C9">
        <w:tc>
          <w:tcPr>
            <w:tcW w:w="6658" w:type="dxa"/>
          </w:tcPr>
          <w:p w14:paraId="4691D12F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Are infection prevention and control-related topics agenda items at practice meetings?</w:t>
            </w:r>
          </w:p>
        </w:tc>
        <w:tc>
          <w:tcPr>
            <w:tcW w:w="850" w:type="dxa"/>
          </w:tcPr>
          <w:p w14:paraId="6312DD4D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65C0BC05" w14:textId="48FF028E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14:paraId="2DF9FEFC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AB7C3FD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Team leader meetings</w:t>
            </w:r>
          </w:p>
        </w:tc>
      </w:tr>
      <w:tr w:rsidR="00CC7C0A" w:rsidRPr="0048130F" w14:paraId="0F55AAF4" w14:textId="77777777" w:rsidTr="00ED14C9">
        <w:tc>
          <w:tcPr>
            <w:tcW w:w="6658" w:type="dxa"/>
          </w:tcPr>
          <w:p w14:paraId="7BB3DC6A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Is there evidence of a process for reporting incidents in relation to IPC?</w:t>
            </w:r>
          </w:p>
        </w:tc>
        <w:tc>
          <w:tcPr>
            <w:tcW w:w="850" w:type="dxa"/>
          </w:tcPr>
          <w:p w14:paraId="3E1BBF93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499147FD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58389BA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2479617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48130F" w14:paraId="161880C9" w14:textId="77777777" w:rsidTr="00ED14C9">
        <w:tc>
          <w:tcPr>
            <w:tcW w:w="6658" w:type="dxa"/>
          </w:tcPr>
          <w:p w14:paraId="648C07C4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Are there up-to-date local contact telephone numbers available from which to obtain advice pertaining to IPC?</w:t>
            </w:r>
          </w:p>
        </w:tc>
        <w:tc>
          <w:tcPr>
            <w:tcW w:w="850" w:type="dxa"/>
          </w:tcPr>
          <w:p w14:paraId="6B12D2BA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4C2B1252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B6AAB3B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3637CF4D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48130F" w14:paraId="0EFE1527" w14:textId="77777777" w:rsidTr="00ED14C9">
        <w:trPr>
          <w:trHeight w:val="350"/>
        </w:trPr>
        <w:tc>
          <w:tcPr>
            <w:tcW w:w="6658" w:type="dxa"/>
          </w:tcPr>
          <w:p w14:paraId="45116142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Is there evidence that audits have been undertaken and practice changed regarding IPC?</w:t>
            </w:r>
          </w:p>
        </w:tc>
        <w:tc>
          <w:tcPr>
            <w:tcW w:w="850" w:type="dxa"/>
          </w:tcPr>
          <w:p w14:paraId="46CCEA55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3E46920D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45DC807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CCF7D14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48130F" w14:paraId="1BC2105C" w14:textId="77777777" w:rsidTr="00ED14C9">
        <w:tc>
          <w:tcPr>
            <w:tcW w:w="6658" w:type="dxa"/>
          </w:tcPr>
          <w:p w14:paraId="447E2513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Are there local risk assessments held relating to IPC?</w:t>
            </w:r>
          </w:p>
        </w:tc>
        <w:tc>
          <w:tcPr>
            <w:tcW w:w="850" w:type="dxa"/>
          </w:tcPr>
          <w:p w14:paraId="366134AD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4A2EA478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A685E57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10F82C24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ED7471" w14:paraId="7F02B1AA" w14:textId="77777777" w:rsidTr="00ED14C9">
        <w:trPr>
          <w:trHeight w:val="332"/>
        </w:trPr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FA647F" w14:textId="77777777" w:rsidR="00CC7C0A" w:rsidRPr="00ED7471" w:rsidRDefault="00CC7C0A" w:rsidP="00ED14C9">
            <w:pPr>
              <w:pStyle w:val="NormalWeb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EE5C7D" w14:textId="77777777" w:rsidR="00CC7C0A" w:rsidRPr="00ED7471" w:rsidRDefault="00CC7C0A" w:rsidP="00ED14C9">
            <w:pPr>
              <w:pStyle w:val="NormalWeb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5F0718" w14:textId="77777777" w:rsidR="00CC7C0A" w:rsidRPr="00ED7471" w:rsidRDefault="00CC7C0A" w:rsidP="00ED14C9">
            <w:pPr>
              <w:pStyle w:val="NormalWeb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9FFBD6" w14:textId="77777777" w:rsidR="00CC7C0A" w:rsidRPr="00ED7471" w:rsidRDefault="00CC7C0A" w:rsidP="00ED14C9">
            <w:pPr>
              <w:pStyle w:val="NormalWeb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8D0B99" w14:textId="77777777" w:rsidR="00CC7C0A" w:rsidRPr="00ED7471" w:rsidRDefault="00CC7C0A" w:rsidP="00ED14C9">
            <w:pPr>
              <w:pStyle w:val="NormalWeb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CC7C0A" w:rsidRPr="0048130F" w14:paraId="53991560" w14:textId="77777777" w:rsidTr="00ED14C9">
        <w:trPr>
          <w:trHeight w:val="332"/>
        </w:trPr>
        <w:tc>
          <w:tcPr>
            <w:tcW w:w="6658" w:type="dxa"/>
            <w:tcBorders>
              <w:top w:val="single" w:sz="4" w:space="0" w:color="auto"/>
            </w:tcBorders>
            <w:shd w:val="clear" w:color="auto" w:fill="156082" w:themeFill="accent1"/>
          </w:tcPr>
          <w:p w14:paraId="2566B2BB" w14:textId="77777777" w:rsidR="00CC7C0A" w:rsidRPr="006C0DAE" w:rsidRDefault="00CC7C0A" w:rsidP="00ED14C9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C0DAE">
              <w:rPr>
                <w:rFonts w:ascii="Arial" w:hAnsi="Arial" w:cs="Arial"/>
                <w:b/>
                <w:bCs/>
                <w:color w:val="FFFFFF" w:themeColor="background1"/>
              </w:rPr>
              <w:t>Staff training pertaining to IPC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156082" w:themeFill="accent1"/>
          </w:tcPr>
          <w:p w14:paraId="6FE38008" w14:textId="77777777" w:rsidR="00CC7C0A" w:rsidRPr="006C0DAE" w:rsidRDefault="00CC7C0A" w:rsidP="00ED14C9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C0DAE">
              <w:rPr>
                <w:rFonts w:ascii="Arial" w:hAnsi="Arial" w:cs="Arial"/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156082" w:themeFill="accent1"/>
          </w:tcPr>
          <w:p w14:paraId="05B3936B" w14:textId="77777777" w:rsidR="00CC7C0A" w:rsidRPr="006C0DAE" w:rsidRDefault="00CC7C0A" w:rsidP="00ED14C9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C0DAE">
              <w:rPr>
                <w:rFonts w:ascii="Arial" w:hAnsi="Arial" w:cs="Arial"/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156082" w:themeFill="accent1"/>
          </w:tcPr>
          <w:p w14:paraId="552B218C" w14:textId="77777777" w:rsidR="00CC7C0A" w:rsidRPr="006C0DAE" w:rsidRDefault="00CC7C0A" w:rsidP="00ED14C9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C0DAE">
              <w:rPr>
                <w:rFonts w:ascii="Arial" w:hAnsi="Arial" w:cs="Arial"/>
                <w:b/>
                <w:bCs/>
                <w:color w:val="FFFFFF" w:themeColor="background1"/>
              </w:rPr>
              <w:t>N/A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156082" w:themeFill="accent1"/>
          </w:tcPr>
          <w:p w14:paraId="72B2E21B" w14:textId="77777777" w:rsidR="00CC7C0A" w:rsidRPr="006C0DAE" w:rsidRDefault="00CC7C0A" w:rsidP="00ED14C9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C0DAE">
              <w:rPr>
                <w:rFonts w:ascii="Arial" w:hAnsi="Arial" w:cs="Arial"/>
                <w:b/>
                <w:bCs/>
                <w:color w:val="FFFFFF" w:themeColor="background1"/>
              </w:rPr>
              <w:t>Comments</w:t>
            </w:r>
          </w:p>
        </w:tc>
      </w:tr>
      <w:tr w:rsidR="00CC7C0A" w:rsidRPr="0048130F" w14:paraId="74A0CF27" w14:textId="77777777" w:rsidTr="00ED14C9">
        <w:trPr>
          <w:trHeight w:val="314"/>
        </w:trPr>
        <w:tc>
          <w:tcPr>
            <w:tcW w:w="6658" w:type="dxa"/>
          </w:tcPr>
          <w:p w14:paraId="32D5EF8C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Is IPC included in all staff induction programmes?</w:t>
            </w:r>
          </w:p>
        </w:tc>
        <w:tc>
          <w:tcPr>
            <w:tcW w:w="850" w:type="dxa"/>
          </w:tcPr>
          <w:p w14:paraId="5453A85F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286F2E89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C59186F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110B2BED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will be part of mandatory training on an annual basis</w:t>
            </w:r>
          </w:p>
        </w:tc>
      </w:tr>
      <w:tr w:rsidR="00CC7C0A" w:rsidRPr="0048130F" w14:paraId="2665C876" w14:textId="77777777" w:rsidTr="00ED14C9">
        <w:tc>
          <w:tcPr>
            <w:tcW w:w="6658" w:type="dxa"/>
            <w:tcBorders>
              <w:bottom w:val="single" w:sz="4" w:space="0" w:color="auto"/>
            </w:tcBorders>
          </w:tcPr>
          <w:p w14:paraId="583803E0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Have staff received mandatory training in IPC?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7F99A30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D9D2045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FEBC238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286BF4E" w14:textId="4FA24B9D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48130F" w14:paraId="17B4A99C" w14:textId="77777777" w:rsidTr="00ED14C9">
        <w:tc>
          <w:tcPr>
            <w:tcW w:w="6658" w:type="dxa"/>
            <w:tcBorders>
              <w:bottom w:val="single" w:sz="4" w:space="0" w:color="auto"/>
            </w:tcBorders>
          </w:tcPr>
          <w:p w14:paraId="29C82864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Is there a process in place to ensure that all non-attendees at mandatory training are followed up?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EC24FC7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F7B821F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03BD0C7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1C54353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48130F" w14:paraId="1593328F" w14:textId="77777777" w:rsidTr="00ED14C9">
        <w:trPr>
          <w:trHeight w:val="332"/>
        </w:trPr>
        <w:tc>
          <w:tcPr>
            <w:tcW w:w="6658" w:type="dxa"/>
            <w:tcBorders>
              <w:top w:val="single" w:sz="4" w:space="0" w:color="auto"/>
            </w:tcBorders>
            <w:shd w:val="clear" w:color="auto" w:fill="156082" w:themeFill="accent1"/>
          </w:tcPr>
          <w:p w14:paraId="08DB9314" w14:textId="77777777" w:rsidR="00CC7C0A" w:rsidRPr="006C0DAE" w:rsidRDefault="00CC7C0A" w:rsidP="00ED14C9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C0DAE">
              <w:rPr>
                <w:rFonts w:ascii="Arial" w:hAnsi="Arial" w:cs="Arial"/>
                <w:b/>
                <w:bCs/>
                <w:color w:val="FFFFFF" w:themeColor="background1"/>
              </w:rPr>
              <w:t>IPC policy and protocols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156082" w:themeFill="accent1"/>
          </w:tcPr>
          <w:p w14:paraId="6AA60BBA" w14:textId="77777777" w:rsidR="00CC7C0A" w:rsidRPr="006C0DAE" w:rsidRDefault="00CC7C0A" w:rsidP="00ED14C9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C0DAE">
              <w:rPr>
                <w:rFonts w:ascii="Arial" w:hAnsi="Arial" w:cs="Arial"/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156082" w:themeFill="accent1"/>
          </w:tcPr>
          <w:p w14:paraId="7F1CD7E0" w14:textId="77777777" w:rsidR="00CC7C0A" w:rsidRPr="006C0DAE" w:rsidRDefault="00CC7C0A" w:rsidP="00ED14C9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C0DAE">
              <w:rPr>
                <w:rFonts w:ascii="Arial" w:hAnsi="Arial" w:cs="Arial"/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156082" w:themeFill="accent1"/>
          </w:tcPr>
          <w:p w14:paraId="1092AF81" w14:textId="77777777" w:rsidR="00CC7C0A" w:rsidRPr="006C0DAE" w:rsidRDefault="00CC7C0A" w:rsidP="00ED14C9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C0DAE">
              <w:rPr>
                <w:rFonts w:ascii="Arial" w:hAnsi="Arial" w:cs="Arial"/>
                <w:b/>
                <w:bCs/>
                <w:color w:val="FFFFFF" w:themeColor="background1"/>
              </w:rPr>
              <w:t>N/A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156082" w:themeFill="accent1"/>
          </w:tcPr>
          <w:p w14:paraId="6663968B" w14:textId="77777777" w:rsidR="00CC7C0A" w:rsidRPr="006C0DAE" w:rsidRDefault="00CC7C0A" w:rsidP="00ED14C9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C0DAE">
              <w:rPr>
                <w:rFonts w:ascii="Arial" w:hAnsi="Arial" w:cs="Arial"/>
                <w:b/>
                <w:bCs/>
                <w:color w:val="FFFFFF" w:themeColor="background1"/>
              </w:rPr>
              <w:t>Comments</w:t>
            </w:r>
          </w:p>
        </w:tc>
      </w:tr>
      <w:tr w:rsidR="00CC7C0A" w:rsidRPr="0048130F" w14:paraId="41E6F35B" w14:textId="77777777" w:rsidTr="00ED14C9">
        <w:trPr>
          <w:trHeight w:val="314"/>
        </w:trPr>
        <w:tc>
          <w:tcPr>
            <w:tcW w:w="6658" w:type="dxa"/>
          </w:tcPr>
          <w:p w14:paraId="4B07462E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Are policies and protocols available to all staff?</w:t>
            </w:r>
          </w:p>
        </w:tc>
        <w:tc>
          <w:tcPr>
            <w:tcW w:w="850" w:type="dxa"/>
          </w:tcPr>
          <w:p w14:paraId="711C2F52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61504A1C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037EE9C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5CC9B9BA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48130F" w14:paraId="5D88FE79" w14:textId="77777777" w:rsidTr="00ED14C9">
        <w:tc>
          <w:tcPr>
            <w:tcW w:w="6658" w:type="dxa"/>
          </w:tcPr>
          <w:p w14:paraId="5412BB48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Are cleaning schedules in place and displayed in all areas?</w:t>
            </w:r>
          </w:p>
        </w:tc>
        <w:tc>
          <w:tcPr>
            <w:tcW w:w="850" w:type="dxa"/>
          </w:tcPr>
          <w:p w14:paraId="6DA78F19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50299908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6E0B7EC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55FCC7C7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48130F" w14:paraId="34E6A9E8" w14:textId="77777777" w:rsidTr="00ED14C9">
        <w:tc>
          <w:tcPr>
            <w:tcW w:w="6658" w:type="dxa"/>
          </w:tcPr>
          <w:p w14:paraId="6B975859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lastRenderedPageBreak/>
              <w:t>Are SLAs monitored and reviewed?</w:t>
            </w:r>
          </w:p>
        </w:tc>
        <w:tc>
          <w:tcPr>
            <w:tcW w:w="850" w:type="dxa"/>
          </w:tcPr>
          <w:p w14:paraId="282539DB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37295336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76A117D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4B2DBE34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48130F" w14:paraId="1C9DAC92" w14:textId="77777777" w:rsidTr="00ED14C9">
        <w:tc>
          <w:tcPr>
            <w:tcW w:w="6658" w:type="dxa"/>
          </w:tcPr>
          <w:p w14:paraId="1010FB08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Is there evidence of reviews of policies and protocols?</w:t>
            </w:r>
          </w:p>
        </w:tc>
        <w:tc>
          <w:tcPr>
            <w:tcW w:w="850" w:type="dxa"/>
          </w:tcPr>
          <w:p w14:paraId="767B1BE6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6BEA3705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34DAD63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601581A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48130F" w14:paraId="407AE84A" w14:textId="77777777" w:rsidTr="00ED14C9">
        <w:tc>
          <w:tcPr>
            <w:tcW w:w="6658" w:type="dxa"/>
          </w:tcPr>
          <w:p w14:paraId="67F22FAF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Are audits regularly undertaken to review standards and procedures?</w:t>
            </w:r>
          </w:p>
        </w:tc>
        <w:tc>
          <w:tcPr>
            <w:tcW w:w="850" w:type="dxa"/>
          </w:tcPr>
          <w:p w14:paraId="511C33D3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41FD0B08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39D0288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5976DFF7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ED7471" w14:paraId="45C35074" w14:textId="77777777" w:rsidTr="00ED14C9">
        <w:trPr>
          <w:trHeight w:val="332"/>
        </w:trPr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</w:tcPr>
          <w:p w14:paraId="462E2564" w14:textId="77777777" w:rsidR="00CC7C0A" w:rsidRPr="00ED7471" w:rsidRDefault="00CC7C0A" w:rsidP="00ED14C9">
            <w:pPr>
              <w:pStyle w:val="NormalWeb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35D443E" w14:textId="77777777" w:rsidR="00CC7C0A" w:rsidRPr="00ED7471" w:rsidRDefault="00CC7C0A" w:rsidP="00ED14C9">
            <w:pPr>
              <w:pStyle w:val="NormalWeb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C0FF356" w14:textId="77777777" w:rsidR="00CC7C0A" w:rsidRPr="00ED7471" w:rsidRDefault="00CC7C0A" w:rsidP="00ED14C9">
            <w:pPr>
              <w:pStyle w:val="NormalWeb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AF70AF9" w14:textId="77777777" w:rsidR="00CC7C0A" w:rsidRPr="00ED7471" w:rsidRDefault="00CC7C0A" w:rsidP="00ED14C9">
            <w:pPr>
              <w:pStyle w:val="NormalWeb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26CDF68" w14:textId="77777777" w:rsidR="00CC7C0A" w:rsidRPr="00ED7471" w:rsidRDefault="00CC7C0A" w:rsidP="00ED14C9">
            <w:pPr>
              <w:pStyle w:val="NormalWeb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CC7C0A" w:rsidRPr="0048130F" w14:paraId="4FFB739E" w14:textId="77777777" w:rsidTr="00ED14C9">
        <w:trPr>
          <w:trHeight w:val="332"/>
        </w:trPr>
        <w:tc>
          <w:tcPr>
            <w:tcW w:w="6658" w:type="dxa"/>
            <w:tcBorders>
              <w:top w:val="nil"/>
            </w:tcBorders>
            <w:shd w:val="clear" w:color="auto" w:fill="156082" w:themeFill="accent1"/>
          </w:tcPr>
          <w:p w14:paraId="70F24A67" w14:textId="77777777" w:rsidR="00CC7C0A" w:rsidRPr="006C0DAE" w:rsidRDefault="00CC7C0A" w:rsidP="00ED14C9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C0DAE">
              <w:rPr>
                <w:rFonts w:ascii="Arial" w:hAnsi="Arial" w:cs="Arial"/>
                <w:b/>
                <w:bCs/>
                <w:color w:val="FFFFFF" w:themeColor="background1"/>
              </w:rPr>
              <w:t>General IPC standards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156082" w:themeFill="accent1"/>
          </w:tcPr>
          <w:p w14:paraId="1A1D5093" w14:textId="77777777" w:rsidR="00CC7C0A" w:rsidRPr="006C0DAE" w:rsidRDefault="00CC7C0A" w:rsidP="00ED14C9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C0DAE">
              <w:rPr>
                <w:rFonts w:ascii="Arial" w:hAnsi="Arial" w:cs="Arial"/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156082" w:themeFill="accent1"/>
          </w:tcPr>
          <w:p w14:paraId="71A8D451" w14:textId="77777777" w:rsidR="00CC7C0A" w:rsidRPr="006C0DAE" w:rsidRDefault="00CC7C0A" w:rsidP="00ED14C9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C0DAE">
              <w:rPr>
                <w:rFonts w:ascii="Arial" w:hAnsi="Arial" w:cs="Arial"/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156082" w:themeFill="accent1"/>
          </w:tcPr>
          <w:p w14:paraId="74E61B1D" w14:textId="77777777" w:rsidR="00CC7C0A" w:rsidRPr="006C0DAE" w:rsidRDefault="00CC7C0A" w:rsidP="00ED14C9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C0DAE">
              <w:rPr>
                <w:rFonts w:ascii="Arial" w:hAnsi="Arial" w:cs="Arial"/>
                <w:b/>
                <w:bCs/>
                <w:color w:val="FFFFFF" w:themeColor="background1"/>
              </w:rPr>
              <w:t>N/A</w:t>
            </w:r>
          </w:p>
        </w:tc>
        <w:tc>
          <w:tcPr>
            <w:tcW w:w="4394" w:type="dxa"/>
            <w:tcBorders>
              <w:top w:val="nil"/>
            </w:tcBorders>
            <w:shd w:val="clear" w:color="auto" w:fill="156082" w:themeFill="accent1"/>
          </w:tcPr>
          <w:p w14:paraId="3AAB12C2" w14:textId="77777777" w:rsidR="00CC7C0A" w:rsidRPr="006C0DAE" w:rsidRDefault="00CC7C0A" w:rsidP="00ED14C9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C0DAE">
              <w:rPr>
                <w:rFonts w:ascii="Arial" w:hAnsi="Arial" w:cs="Arial"/>
                <w:b/>
                <w:bCs/>
                <w:color w:val="FFFFFF" w:themeColor="background1"/>
              </w:rPr>
              <w:t>Comments</w:t>
            </w:r>
          </w:p>
        </w:tc>
      </w:tr>
      <w:tr w:rsidR="00CC7C0A" w:rsidRPr="0048130F" w14:paraId="03F9B0CD" w14:textId="77777777" w:rsidTr="00ED14C9">
        <w:trPr>
          <w:trHeight w:val="314"/>
        </w:trPr>
        <w:tc>
          <w:tcPr>
            <w:tcW w:w="6658" w:type="dxa"/>
          </w:tcPr>
          <w:p w14:paraId="7C8F57C0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Is the environment visibly clean and free from any damage?</w:t>
            </w:r>
          </w:p>
        </w:tc>
        <w:tc>
          <w:tcPr>
            <w:tcW w:w="850" w:type="dxa"/>
          </w:tcPr>
          <w:p w14:paraId="22265B69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348D8BF5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53F146A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4FFEFB40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48130F" w14:paraId="184CBCF0" w14:textId="77777777" w:rsidTr="00ED14C9">
        <w:tc>
          <w:tcPr>
            <w:tcW w:w="6658" w:type="dxa"/>
          </w:tcPr>
          <w:p w14:paraId="1D006731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Is furniture made of impermeable and washable materials?</w:t>
            </w:r>
          </w:p>
        </w:tc>
        <w:tc>
          <w:tcPr>
            <w:tcW w:w="850" w:type="dxa"/>
          </w:tcPr>
          <w:p w14:paraId="3383778D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558E3144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B04DDC3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14BC5670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48130F" w14:paraId="5C651C10" w14:textId="77777777" w:rsidTr="00ED14C9">
        <w:tc>
          <w:tcPr>
            <w:tcW w:w="6658" w:type="dxa"/>
          </w:tcPr>
          <w:p w14:paraId="52F90A25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Are all furnishings and fittings visibly clean and in a good state of repair?</w:t>
            </w:r>
          </w:p>
        </w:tc>
        <w:tc>
          <w:tcPr>
            <w:tcW w:w="850" w:type="dxa"/>
          </w:tcPr>
          <w:p w14:paraId="370707CE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23C345ED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55E51A5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5E6ED16D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48130F" w14:paraId="77960E68" w14:textId="77777777" w:rsidTr="00ED14C9">
        <w:tc>
          <w:tcPr>
            <w:tcW w:w="6658" w:type="dxa"/>
          </w:tcPr>
          <w:p w14:paraId="2DF26702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Is the floor visibly clean and in a good state of repair?</w:t>
            </w:r>
          </w:p>
        </w:tc>
        <w:tc>
          <w:tcPr>
            <w:tcW w:w="850" w:type="dxa"/>
          </w:tcPr>
          <w:p w14:paraId="47667F5C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4230B8C6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22D614A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1FA3A2A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48130F" w14:paraId="541E6C19" w14:textId="77777777" w:rsidTr="00ED14C9">
        <w:tc>
          <w:tcPr>
            <w:tcW w:w="6658" w:type="dxa"/>
          </w:tcPr>
          <w:p w14:paraId="52B3B1FB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Is the environment generally free from clutter?</w:t>
            </w:r>
          </w:p>
        </w:tc>
        <w:tc>
          <w:tcPr>
            <w:tcW w:w="850" w:type="dxa"/>
          </w:tcPr>
          <w:p w14:paraId="52BFC0E0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21573149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90A842E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137D9734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48130F" w14:paraId="700F7CB0" w14:textId="77777777" w:rsidTr="00ED14C9">
        <w:tc>
          <w:tcPr>
            <w:tcW w:w="6658" w:type="dxa"/>
          </w:tcPr>
          <w:p w14:paraId="2E25DC7D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Are items such as telephones and IT equipment clean and in a good state of repair?</w:t>
            </w:r>
          </w:p>
        </w:tc>
        <w:tc>
          <w:tcPr>
            <w:tcW w:w="850" w:type="dxa"/>
          </w:tcPr>
          <w:p w14:paraId="7D888657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7996BD20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6E268D7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56DCCF74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2F6D31" w14:textId="77777777" w:rsidR="00CC7C0A" w:rsidRPr="00ED7471" w:rsidRDefault="00CC7C0A" w:rsidP="00CC7C0A">
      <w:pPr>
        <w:tabs>
          <w:tab w:val="left" w:pos="1704"/>
        </w:tabs>
        <w:rPr>
          <w:rFonts w:ascii="Arial" w:hAnsi="Arial" w:cs="Arial"/>
          <w:sz w:val="22"/>
          <w:szCs w:val="22"/>
        </w:rPr>
      </w:pPr>
      <w:r w:rsidRPr="00ED7471">
        <w:rPr>
          <w:rFonts w:ascii="Arial" w:hAnsi="Arial" w:cs="Arial"/>
          <w:sz w:val="22"/>
          <w:szCs w:val="22"/>
        </w:rPr>
        <w:tab/>
      </w:r>
    </w:p>
    <w:tbl>
      <w:tblPr>
        <w:tblStyle w:val="TableGrid"/>
        <w:tblW w:w="13603" w:type="dxa"/>
        <w:tblLayout w:type="fixed"/>
        <w:tblLook w:val="04A0" w:firstRow="1" w:lastRow="0" w:firstColumn="1" w:lastColumn="0" w:noHBand="0" w:noVBand="1"/>
      </w:tblPr>
      <w:tblGrid>
        <w:gridCol w:w="6658"/>
        <w:gridCol w:w="850"/>
        <w:gridCol w:w="851"/>
        <w:gridCol w:w="850"/>
        <w:gridCol w:w="4394"/>
      </w:tblGrid>
      <w:tr w:rsidR="00CC7C0A" w:rsidRPr="0048130F" w14:paraId="6F8E9CD4" w14:textId="77777777" w:rsidTr="00ED14C9">
        <w:trPr>
          <w:trHeight w:val="332"/>
        </w:trPr>
        <w:tc>
          <w:tcPr>
            <w:tcW w:w="6658" w:type="dxa"/>
            <w:shd w:val="clear" w:color="auto" w:fill="156082" w:themeFill="accent1"/>
          </w:tcPr>
          <w:p w14:paraId="3F7CB104" w14:textId="77777777" w:rsidR="00CC7C0A" w:rsidRPr="006C0DAE" w:rsidRDefault="00CC7C0A" w:rsidP="00ED14C9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C0DAE">
              <w:rPr>
                <w:rFonts w:ascii="Arial" w:hAnsi="Arial" w:cs="Arial"/>
                <w:b/>
                <w:bCs/>
                <w:color w:val="FFFFFF" w:themeColor="background1"/>
              </w:rPr>
              <w:t>Toilet IPC standards</w:t>
            </w:r>
          </w:p>
        </w:tc>
        <w:tc>
          <w:tcPr>
            <w:tcW w:w="850" w:type="dxa"/>
            <w:shd w:val="clear" w:color="auto" w:fill="156082" w:themeFill="accent1"/>
          </w:tcPr>
          <w:p w14:paraId="2D9FB37B" w14:textId="77777777" w:rsidR="00CC7C0A" w:rsidRPr="006C0DAE" w:rsidRDefault="00CC7C0A" w:rsidP="00ED14C9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C0DAE">
              <w:rPr>
                <w:rFonts w:ascii="Arial" w:hAnsi="Arial" w:cs="Arial"/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851" w:type="dxa"/>
            <w:shd w:val="clear" w:color="auto" w:fill="156082" w:themeFill="accent1"/>
          </w:tcPr>
          <w:p w14:paraId="62B54508" w14:textId="77777777" w:rsidR="00CC7C0A" w:rsidRPr="006C0DAE" w:rsidRDefault="00CC7C0A" w:rsidP="00ED14C9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C0DAE">
              <w:rPr>
                <w:rFonts w:ascii="Arial" w:hAnsi="Arial" w:cs="Arial"/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850" w:type="dxa"/>
            <w:shd w:val="clear" w:color="auto" w:fill="156082" w:themeFill="accent1"/>
          </w:tcPr>
          <w:p w14:paraId="5F262B75" w14:textId="77777777" w:rsidR="00CC7C0A" w:rsidRPr="006C0DAE" w:rsidRDefault="00CC7C0A" w:rsidP="00ED14C9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C0DAE">
              <w:rPr>
                <w:rFonts w:ascii="Arial" w:hAnsi="Arial" w:cs="Arial"/>
                <w:b/>
                <w:bCs/>
                <w:color w:val="FFFFFF" w:themeColor="background1"/>
              </w:rPr>
              <w:t>N/A</w:t>
            </w:r>
          </w:p>
        </w:tc>
        <w:tc>
          <w:tcPr>
            <w:tcW w:w="4394" w:type="dxa"/>
            <w:shd w:val="clear" w:color="auto" w:fill="156082" w:themeFill="accent1"/>
          </w:tcPr>
          <w:p w14:paraId="565E0264" w14:textId="77777777" w:rsidR="00CC7C0A" w:rsidRPr="006C0DAE" w:rsidRDefault="00CC7C0A" w:rsidP="00ED14C9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C0DAE">
              <w:rPr>
                <w:rFonts w:ascii="Arial" w:hAnsi="Arial" w:cs="Arial"/>
                <w:b/>
                <w:bCs/>
                <w:color w:val="FFFFFF" w:themeColor="background1"/>
              </w:rPr>
              <w:t>Comments</w:t>
            </w:r>
          </w:p>
        </w:tc>
      </w:tr>
      <w:tr w:rsidR="00CC7C0A" w:rsidRPr="0048130F" w14:paraId="578CBDEB" w14:textId="77777777" w:rsidTr="00ED14C9">
        <w:trPr>
          <w:trHeight w:val="314"/>
        </w:trPr>
        <w:tc>
          <w:tcPr>
            <w:tcW w:w="6658" w:type="dxa"/>
          </w:tcPr>
          <w:p w14:paraId="4D235D70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Are the toilet environments visibly clean and free from any damage?</w:t>
            </w:r>
          </w:p>
        </w:tc>
        <w:tc>
          <w:tcPr>
            <w:tcW w:w="850" w:type="dxa"/>
          </w:tcPr>
          <w:p w14:paraId="60C4653B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696C7693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10DE60F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D3F7C35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48130F" w14:paraId="61940825" w14:textId="77777777" w:rsidTr="00ED14C9">
        <w:tc>
          <w:tcPr>
            <w:tcW w:w="6658" w:type="dxa"/>
          </w:tcPr>
          <w:p w14:paraId="4D5EBC58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Are all furnishings and fittings visibly clean and in a good state of repair?</w:t>
            </w:r>
          </w:p>
        </w:tc>
        <w:tc>
          <w:tcPr>
            <w:tcW w:w="850" w:type="dxa"/>
          </w:tcPr>
          <w:p w14:paraId="466C6791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47CDF938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3DEC77D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5497E0B3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48130F" w14:paraId="4AF76032" w14:textId="77777777" w:rsidTr="00ED14C9">
        <w:tc>
          <w:tcPr>
            <w:tcW w:w="6658" w:type="dxa"/>
          </w:tcPr>
          <w:p w14:paraId="07095A79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Are all dispensers clean and in a good state of repair?</w:t>
            </w:r>
          </w:p>
        </w:tc>
        <w:tc>
          <w:tcPr>
            <w:tcW w:w="850" w:type="dxa"/>
          </w:tcPr>
          <w:p w14:paraId="0CE07E12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1B512F2A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48B21B2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38986F6C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48130F" w14:paraId="641EBE98" w14:textId="77777777" w:rsidTr="00ED14C9">
        <w:tc>
          <w:tcPr>
            <w:tcW w:w="6658" w:type="dxa"/>
          </w:tcPr>
          <w:p w14:paraId="0F322F77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Are paper towels available from an enclosed dispenser?</w:t>
            </w:r>
          </w:p>
        </w:tc>
        <w:tc>
          <w:tcPr>
            <w:tcW w:w="850" w:type="dxa"/>
          </w:tcPr>
          <w:p w14:paraId="13539EC8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09FF1B21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14:paraId="1AC06482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1DC8672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48130F" w14:paraId="446C3854" w14:textId="77777777" w:rsidTr="00ED14C9">
        <w:tc>
          <w:tcPr>
            <w:tcW w:w="6658" w:type="dxa"/>
          </w:tcPr>
          <w:p w14:paraId="0A82BEBD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Is there a promotional hand hygiene poster displayed?</w:t>
            </w:r>
          </w:p>
        </w:tc>
        <w:tc>
          <w:tcPr>
            <w:tcW w:w="850" w:type="dxa"/>
          </w:tcPr>
          <w:p w14:paraId="54DC1341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19DB801A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4CE36F8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461F938C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48130F" w14:paraId="503F85DA" w14:textId="77777777" w:rsidTr="00ED14C9">
        <w:tc>
          <w:tcPr>
            <w:tcW w:w="6658" w:type="dxa"/>
          </w:tcPr>
          <w:p w14:paraId="06B9B986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Is there a hands-free domestic waste bin available and is it in a good state of repair, clean and labelled appropriately?</w:t>
            </w:r>
          </w:p>
        </w:tc>
        <w:tc>
          <w:tcPr>
            <w:tcW w:w="850" w:type="dxa"/>
          </w:tcPr>
          <w:p w14:paraId="1E0EF657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3F0D24F9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650353A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E16EAED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48130F" w14:paraId="271077BF" w14:textId="77777777" w:rsidTr="00ED14C9">
        <w:tc>
          <w:tcPr>
            <w:tcW w:w="6658" w:type="dxa"/>
          </w:tcPr>
          <w:p w14:paraId="2FFECA7F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lastRenderedPageBreak/>
              <w:t>Are there appropriate facilities for the disposal of sanitary waste?</w:t>
            </w:r>
          </w:p>
        </w:tc>
        <w:tc>
          <w:tcPr>
            <w:tcW w:w="850" w:type="dxa"/>
          </w:tcPr>
          <w:p w14:paraId="5CAB3CDB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304A8BC8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6E1328D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85D1C38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48130F" w14:paraId="76CA72CA" w14:textId="77777777" w:rsidTr="00ED14C9">
        <w:tc>
          <w:tcPr>
            <w:tcW w:w="6658" w:type="dxa"/>
          </w:tcPr>
          <w:p w14:paraId="3DCEA757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Is the flooring in a good state of repair, clean and impervious to moisture?</w:t>
            </w:r>
          </w:p>
        </w:tc>
        <w:tc>
          <w:tcPr>
            <w:tcW w:w="850" w:type="dxa"/>
          </w:tcPr>
          <w:p w14:paraId="3BF67CFD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7A25BB37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48C2DDC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0C81495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A2A758" w14:textId="77777777" w:rsidR="00CC7C0A" w:rsidRPr="00ED7471" w:rsidRDefault="00CC7C0A" w:rsidP="00CC7C0A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3603" w:type="dxa"/>
        <w:tblLayout w:type="fixed"/>
        <w:tblLook w:val="04A0" w:firstRow="1" w:lastRow="0" w:firstColumn="1" w:lastColumn="0" w:noHBand="0" w:noVBand="1"/>
      </w:tblPr>
      <w:tblGrid>
        <w:gridCol w:w="6658"/>
        <w:gridCol w:w="850"/>
        <w:gridCol w:w="851"/>
        <w:gridCol w:w="850"/>
        <w:gridCol w:w="4394"/>
      </w:tblGrid>
      <w:tr w:rsidR="00CC7C0A" w:rsidRPr="0048130F" w14:paraId="47C9BFCF" w14:textId="77777777" w:rsidTr="00ED14C9">
        <w:trPr>
          <w:trHeight w:val="332"/>
        </w:trPr>
        <w:tc>
          <w:tcPr>
            <w:tcW w:w="6658" w:type="dxa"/>
            <w:shd w:val="clear" w:color="auto" w:fill="156082" w:themeFill="accent1"/>
          </w:tcPr>
          <w:p w14:paraId="2DFAAD77" w14:textId="77777777" w:rsidR="00CC7C0A" w:rsidRPr="006C0DAE" w:rsidRDefault="00CC7C0A" w:rsidP="00ED14C9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C0DAE">
              <w:rPr>
                <w:rFonts w:ascii="Arial" w:hAnsi="Arial" w:cs="Arial"/>
                <w:b/>
                <w:bCs/>
                <w:color w:val="FFFFFF" w:themeColor="background1"/>
              </w:rPr>
              <w:t>Baby-changing facilities IPC standards</w:t>
            </w:r>
          </w:p>
        </w:tc>
        <w:tc>
          <w:tcPr>
            <w:tcW w:w="850" w:type="dxa"/>
            <w:shd w:val="clear" w:color="auto" w:fill="156082" w:themeFill="accent1"/>
          </w:tcPr>
          <w:p w14:paraId="04DD878D" w14:textId="77777777" w:rsidR="00CC7C0A" w:rsidRPr="006C0DAE" w:rsidRDefault="00CC7C0A" w:rsidP="00ED14C9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C0DAE">
              <w:rPr>
                <w:rFonts w:ascii="Arial" w:hAnsi="Arial" w:cs="Arial"/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851" w:type="dxa"/>
            <w:shd w:val="clear" w:color="auto" w:fill="156082" w:themeFill="accent1"/>
          </w:tcPr>
          <w:p w14:paraId="41A5CD1E" w14:textId="77777777" w:rsidR="00CC7C0A" w:rsidRPr="006C0DAE" w:rsidRDefault="00CC7C0A" w:rsidP="00ED14C9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C0DAE">
              <w:rPr>
                <w:rFonts w:ascii="Arial" w:hAnsi="Arial" w:cs="Arial"/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850" w:type="dxa"/>
            <w:shd w:val="clear" w:color="auto" w:fill="156082" w:themeFill="accent1"/>
          </w:tcPr>
          <w:p w14:paraId="10BAC7C6" w14:textId="77777777" w:rsidR="00CC7C0A" w:rsidRPr="006C0DAE" w:rsidRDefault="00CC7C0A" w:rsidP="00ED14C9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C0DAE">
              <w:rPr>
                <w:rFonts w:ascii="Arial" w:hAnsi="Arial" w:cs="Arial"/>
                <w:b/>
                <w:bCs/>
                <w:color w:val="FFFFFF" w:themeColor="background1"/>
              </w:rPr>
              <w:t>N/A</w:t>
            </w:r>
          </w:p>
        </w:tc>
        <w:tc>
          <w:tcPr>
            <w:tcW w:w="4394" w:type="dxa"/>
            <w:shd w:val="clear" w:color="auto" w:fill="156082" w:themeFill="accent1"/>
          </w:tcPr>
          <w:p w14:paraId="688EC288" w14:textId="77777777" w:rsidR="00CC7C0A" w:rsidRPr="006C0DAE" w:rsidRDefault="00CC7C0A" w:rsidP="00ED14C9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C0DAE">
              <w:rPr>
                <w:rFonts w:ascii="Arial" w:hAnsi="Arial" w:cs="Arial"/>
                <w:b/>
                <w:bCs/>
                <w:color w:val="FFFFFF" w:themeColor="background1"/>
              </w:rPr>
              <w:t>Comments</w:t>
            </w:r>
          </w:p>
        </w:tc>
      </w:tr>
      <w:tr w:rsidR="00CC7C0A" w:rsidRPr="00ED7471" w14:paraId="39F1C12D" w14:textId="77777777" w:rsidTr="00ED14C9">
        <w:trPr>
          <w:trHeight w:val="314"/>
        </w:trPr>
        <w:tc>
          <w:tcPr>
            <w:tcW w:w="6658" w:type="dxa"/>
          </w:tcPr>
          <w:p w14:paraId="21D05153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Is the environment visibly clean and free from any damage?</w:t>
            </w:r>
          </w:p>
        </w:tc>
        <w:tc>
          <w:tcPr>
            <w:tcW w:w="850" w:type="dxa"/>
          </w:tcPr>
          <w:p w14:paraId="4FCCB0EC" w14:textId="77777777" w:rsidR="00CC7C0A" w:rsidRPr="00ED7471" w:rsidRDefault="00CC7C0A" w:rsidP="00ED14C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7AAC2A6B" w14:textId="77777777" w:rsidR="00CC7C0A" w:rsidRPr="00ED7471" w:rsidRDefault="00CC7C0A" w:rsidP="00ED14C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9E43F29" w14:textId="77777777" w:rsidR="00CC7C0A" w:rsidRPr="00ED7471" w:rsidRDefault="00CC7C0A" w:rsidP="00ED14C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457DE24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ED7471" w14:paraId="3AE40943" w14:textId="77777777" w:rsidTr="00ED14C9">
        <w:tc>
          <w:tcPr>
            <w:tcW w:w="6658" w:type="dxa"/>
          </w:tcPr>
          <w:p w14:paraId="0A8CBABC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Are all furnishings and fittings visibly clean, in a good state of repair and made from impermeable, washable materials?</w:t>
            </w:r>
          </w:p>
        </w:tc>
        <w:tc>
          <w:tcPr>
            <w:tcW w:w="850" w:type="dxa"/>
          </w:tcPr>
          <w:p w14:paraId="53E47A8A" w14:textId="77777777" w:rsidR="00CC7C0A" w:rsidRPr="00ED7471" w:rsidRDefault="00CC7C0A" w:rsidP="00ED14C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7F3DDB78" w14:textId="77777777" w:rsidR="00CC7C0A" w:rsidRPr="00ED7471" w:rsidRDefault="00CC7C0A" w:rsidP="00ED14C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319748C" w14:textId="77777777" w:rsidR="00CC7C0A" w:rsidRPr="00ED7471" w:rsidRDefault="00CC7C0A" w:rsidP="00ED14C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298CC58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ED7471" w14:paraId="22599E54" w14:textId="77777777" w:rsidTr="00ED14C9">
        <w:tc>
          <w:tcPr>
            <w:tcW w:w="6658" w:type="dxa"/>
          </w:tcPr>
          <w:p w14:paraId="59443024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Is there a dedicated basin for hand washing and is it clean and in a good state of repair?</w:t>
            </w:r>
          </w:p>
        </w:tc>
        <w:tc>
          <w:tcPr>
            <w:tcW w:w="850" w:type="dxa"/>
          </w:tcPr>
          <w:p w14:paraId="27F7C15A" w14:textId="77777777" w:rsidR="00CC7C0A" w:rsidRPr="00ED7471" w:rsidRDefault="00CC7C0A" w:rsidP="00ED14C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66C15F3A" w14:textId="77777777" w:rsidR="00CC7C0A" w:rsidRPr="00ED7471" w:rsidRDefault="00CC7C0A" w:rsidP="00ED14C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36F237E" w14:textId="77777777" w:rsidR="00CC7C0A" w:rsidRPr="00ED7471" w:rsidRDefault="00CC7C0A" w:rsidP="00ED14C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9B15011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ED7471" w14:paraId="2888E4A4" w14:textId="77777777" w:rsidTr="00ED14C9">
        <w:tc>
          <w:tcPr>
            <w:tcW w:w="6658" w:type="dxa"/>
          </w:tcPr>
          <w:p w14:paraId="631BC39F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Are all dispensers clean and in a good state of repair?</w:t>
            </w:r>
          </w:p>
        </w:tc>
        <w:tc>
          <w:tcPr>
            <w:tcW w:w="850" w:type="dxa"/>
          </w:tcPr>
          <w:p w14:paraId="3B2C9310" w14:textId="77777777" w:rsidR="00CC7C0A" w:rsidRPr="00ED7471" w:rsidRDefault="00CC7C0A" w:rsidP="00ED14C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3812A0A8" w14:textId="77777777" w:rsidR="00CC7C0A" w:rsidRPr="00ED7471" w:rsidRDefault="00CC7C0A" w:rsidP="00ED14C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DAA30B0" w14:textId="77777777" w:rsidR="00CC7C0A" w:rsidRPr="00ED7471" w:rsidRDefault="00CC7C0A" w:rsidP="00ED14C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451A99BE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48130F" w14:paraId="42E9F630" w14:textId="77777777" w:rsidTr="00ED14C9">
        <w:tc>
          <w:tcPr>
            <w:tcW w:w="6658" w:type="dxa"/>
          </w:tcPr>
          <w:p w14:paraId="26B84085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Are paper towels available from an enclosed dispenser?</w:t>
            </w:r>
          </w:p>
        </w:tc>
        <w:tc>
          <w:tcPr>
            <w:tcW w:w="850" w:type="dxa"/>
          </w:tcPr>
          <w:p w14:paraId="058FF919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7F53F232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0" w:type="dxa"/>
          </w:tcPr>
          <w:p w14:paraId="527F5842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A69AB9F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48130F" w14:paraId="15B03ED3" w14:textId="77777777" w:rsidTr="00ED14C9">
        <w:tc>
          <w:tcPr>
            <w:tcW w:w="6658" w:type="dxa"/>
          </w:tcPr>
          <w:p w14:paraId="249659FE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Is there a promotional hand hygiene poster displayed?</w:t>
            </w:r>
          </w:p>
        </w:tc>
        <w:tc>
          <w:tcPr>
            <w:tcW w:w="850" w:type="dxa"/>
          </w:tcPr>
          <w:p w14:paraId="370734D9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2A833EED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811D8A0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FB03364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48130F" w14:paraId="77887CC7" w14:textId="77777777" w:rsidTr="00ED14C9">
        <w:tc>
          <w:tcPr>
            <w:tcW w:w="6658" w:type="dxa"/>
          </w:tcPr>
          <w:p w14:paraId="2566E0AC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Is there a hands-free domestic waste bin available and is it in a good state of repair, clean and labelled appropriately?</w:t>
            </w:r>
          </w:p>
        </w:tc>
        <w:tc>
          <w:tcPr>
            <w:tcW w:w="850" w:type="dxa"/>
          </w:tcPr>
          <w:p w14:paraId="76C5ECEA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221EC352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137F370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A82D094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48130F" w14:paraId="5869C2BD" w14:textId="77777777" w:rsidTr="00ED14C9">
        <w:tc>
          <w:tcPr>
            <w:tcW w:w="6658" w:type="dxa"/>
          </w:tcPr>
          <w:p w14:paraId="4A27D547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Is there a hands-free waste bin available for the disposal of nappies and is it in a good state of repair, clean and labelled appropriately?</w:t>
            </w:r>
          </w:p>
        </w:tc>
        <w:tc>
          <w:tcPr>
            <w:tcW w:w="850" w:type="dxa"/>
          </w:tcPr>
          <w:p w14:paraId="752DEFB6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7E522109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FCA434B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D8452CF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48130F" w14:paraId="71E1456B" w14:textId="77777777" w:rsidTr="00ED14C9">
        <w:tc>
          <w:tcPr>
            <w:tcW w:w="6658" w:type="dxa"/>
          </w:tcPr>
          <w:p w14:paraId="6C60AA18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Are there instructions for parents displayed on how to clean the facilities after use and are cleaning materials available?</w:t>
            </w:r>
          </w:p>
        </w:tc>
        <w:tc>
          <w:tcPr>
            <w:tcW w:w="850" w:type="dxa"/>
          </w:tcPr>
          <w:p w14:paraId="536A47F7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2F57A247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FF94593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8EEF2B1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48130F" w14:paraId="24D6E72F" w14:textId="77777777" w:rsidTr="00ED14C9">
        <w:tc>
          <w:tcPr>
            <w:tcW w:w="6658" w:type="dxa"/>
          </w:tcPr>
          <w:p w14:paraId="6A3100E5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Are the changing mats in a good state of repair, intact and clean?</w:t>
            </w:r>
          </w:p>
        </w:tc>
        <w:tc>
          <w:tcPr>
            <w:tcW w:w="850" w:type="dxa"/>
          </w:tcPr>
          <w:p w14:paraId="74FC481A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0D66F167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147BBE2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7FFA12B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48130F" w14:paraId="5C9C7E00" w14:textId="77777777" w:rsidTr="00ED14C9">
        <w:tc>
          <w:tcPr>
            <w:tcW w:w="6658" w:type="dxa"/>
          </w:tcPr>
          <w:p w14:paraId="636FB397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Is the flooring in a good state of repair, clean and impervious to moisture?</w:t>
            </w:r>
          </w:p>
        </w:tc>
        <w:tc>
          <w:tcPr>
            <w:tcW w:w="850" w:type="dxa"/>
          </w:tcPr>
          <w:p w14:paraId="4F498690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52BC32EE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8FAAE87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4063141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9ABBB6" w14:textId="77777777" w:rsidR="00CC7C0A" w:rsidRPr="00ED7471" w:rsidRDefault="00CC7C0A" w:rsidP="00CC7C0A">
      <w:pPr>
        <w:rPr>
          <w:rFonts w:ascii="Arial" w:hAnsi="Arial" w:cs="Arial"/>
          <w:sz w:val="2"/>
          <w:szCs w:val="22"/>
        </w:rPr>
      </w:pPr>
    </w:p>
    <w:p w14:paraId="1D201CAC" w14:textId="77777777" w:rsidR="00CC7C0A" w:rsidRPr="00ED7471" w:rsidRDefault="00CC7C0A" w:rsidP="00CC7C0A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3603" w:type="dxa"/>
        <w:tblLayout w:type="fixed"/>
        <w:tblLook w:val="04A0" w:firstRow="1" w:lastRow="0" w:firstColumn="1" w:lastColumn="0" w:noHBand="0" w:noVBand="1"/>
      </w:tblPr>
      <w:tblGrid>
        <w:gridCol w:w="6658"/>
        <w:gridCol w:w="850"/>
        <w:gridCol w:w="851"/>
        <w:gridCol w:w="850"/>
        <w:gridCol w:w="4394"/>
      </w:tblGrid>
      <w:tr w:rsidR="00CC7C0A" w:rsidRPr="0048130F" w14:paraId="24A4D066" w14:textId="77777777" w:rsidTr="00ED14C9">
        <w:trPr>
          <w:trHeight w:val="332"/>
        </w:trPr>
        <w:tc>
          <w:tcPr>
            <w:tcW w:w="6658" w:type="dxa"/>
            <w:shd w:val="clear" w:color="auto" w:fill="156082" w:themeFill="accent1"/>
          </w:tcPr>
          <w:p w14:paraId="73F8A728" w14:textId="77777777" w:rsidR="00CC7C0A" w:rsidRPr="006C0DAE" w:rsidRDefault="00CC7C0A" w:rsidP="00ED14C9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C0DAE">
              <w:rPr>
                <w:rFonts w:ascii="Arial" w:hAnsi="Arial" w:cs="Arial"/>
                <w:b/>
                <w:bCs/>
                <w:color w:val="FFFFFF" w:themeColor="background1"/>
              </w:rPr>
              <w:t>Treatment and consulting room IPC standards</w:t>
            </w:r>
          </w:p>
        </w:tc>
        <w:tc>
          <w:tcPr>
            <w:tcW w:w="850" w:type="dxa"/>
            <w:shd w:val="clear" w:color="auto" w:fill="156082" w:themeFill="accent1"/>
          </w:tcPr>
          <w:p w14:paraId="25319DF9" w14:textId="77777777" w:rsidR="00CC7C0A" w:rsidRPr="006C0DAE" w:rsidRDefault="00CC7C0A" w:rsidP="00ED14C9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C0DAE">
              <w:rPr>
                <w:rFonts w:ascii="Arial" w:hAnsi="Arial" w:cs="Arial"/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851" w:type="dxa"/>
            <w:shd w:val="clear" w:color="auto" w:fill="156082" w:themeFill="accent1"/>
          </w:tcPr>
          <w:p w14:paraId="7B86176B" w14:textId="77777777" w:rsidR="00CC7C0A" w:rsidRPr="006C0DAE" w:rsidRDefault="00CC7C0A" w:rsidP="00ED14C9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C0DAE">
              <w:rPr>
                <w:rFonts w:ascii="Arial" w:hAnsi="Arial" w:cs="Arial"/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850" w:type="dxa"/>
            <w:shd w:val="clear" w:color="auto" w:fill="156082" w:themeFill="accent1"/>
          </w:tcPr>
          <w:p w14:paraId="623D6C64" w14:textId="77777777" w:rsidR="00CC7C0A" w:rsidRPr="006C0DAE" w:rsidRDefault="00CC7C0A" w:rsidP="00ED14C9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C0DAE">
              <w:rPr>
                <w:rFonts w:ascii="Arial" w:hAnsi="Arial" w:cs="Arial"/>
                <w:b/>
                <w:bCs/>
                <w:color w:val="FFFFFF" w:themeColor="background1"/>
              </w:rPr>
              <w:t>N/A</w:t>
            </w:r>
          </w:p>
        </w:tc>
        <w:tc>
          <w:tcPr>
            <w:tcW w:w="4394" w:type="dxa"/>
            <w:shd w:val="clear" w:color="auto" w:fill="156082" w:themeFill="accent1"/>
          </w:tcPr>
          <w:p w14:paraId="6974105E" w14:textId="77777777" w:rsidR="00CC7C0A" w:rsidRPr="006C0DAE" w:rsidRDefault="00CC7C0A" w:rsidP="00ED14C9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C0DAE">
              <w:rPr>
                <w:rFonts w:ascii="Arial" w:hAnsi="Arial" w:cs="Arial"/>
                <w:b/>
                <w:bCs/>
                <w:color w:val="FFFFFF" w:themeColor="background1"/>
              </w:rPr>
              <w:t>Comments</w:t>
            </w:r>
          </w:p>
        </w:tc>
      </w:tr>
      <w:tr w:rsidR="00CC7C0A" w:rsidRPr="00ED7471" w14:paraId="4118B9C7" w14:textId="77777777" w:rsidTr="00ED14C9">
        <w:trPr>
          <w:trHeight w:val="314"/>
        </w:trPr>
        <w:tc>
          <w:tcPr>
            <w:tcW w:w="6658" w:type="dxa"/>
          </w:tcPr>
          <w:p w14:paraId="61DBA242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Is the environment visibly clean and free from any damage?</w:t>
            </w:r>
          </w:p>
        </w:tc>
        <w:tc>
          <w:tcPr>
            <w:tcW w:w="850" w:type="dxa"/>
          </w:tcPr>
          <w:p w14:paraId="41ECA993" w14:textId="77777777" w:rsidR="00CC7C0A" w:rsidRPr="0048130F" w:rsidRDefault="00CC7C0A" w:rsidP="00ED14C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2F323FF3" w14:textId="77777777" w:rsidR="00CC7C0A" w:rsidRPr="0048130F" w:rsidRDefault="00CC7C0A" w:rsidP="00ED14C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5CC150F" w14:textId="77777777" w:rsidR="00CC7C0A" w:rsidRPr="0048130F" w:rsidRDefault="00CC7C0A" w:rsidP="00ED14C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150BABC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48130F" w14:paraId="5702F96B" w14:textId="77777777" w:rsidTr="00ED14C9">
        <w:tc>
          <w:tcPr>
            <w:tcW w:w="6658" w:type="dxa"/>
          </w:tcPr>
          <w:p w14:paraId="6C9BEE51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lastRenderedPageBreak/>
              <w:t>Are all furnishings and fittings visibly clean, in a good state of repair and made from impermeable, washable materials?</w:t>
            </w:r>
          </w:p>
        </w:tc>
        <w:tc>
          <w:tcPr>
            <w:tcW w:w="850" w:type="dxa"/>
          </w:tcPr>
          <w:p w14:paraId="35129043" w14:textId="77777777" w:rsidR="00CC7C0A" w:rsidRPr="0048130F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2435377A" w14:textId="77777777" w:rsidR="00CC7C0A" w:rsidRPr="0048130F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89E14B2" w14:textId="77777777" w:rsidR="00CC7C0A" w:rsidRPr="0048130F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538CAE2E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48130F" w14:paraId="3B55440E" w14:textId="77777777" w:rsidTr="00ED14C9">
        <w:tc>
          <w:tcPr>
            <w:tcW w:w="6658" w:type="dxa"/>
          </w:tcPr>
          <w:p w14:paraId="28276E7D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Is the flooring in a good state of repair, clean and impervious to moisture?</w:t>
            </w:r>
          </w:p>
        </w:tc>
        <w:tc>
          <w:tcPr>
            <w:tcW w:w="850" w:type="dxa"/>
          </w:tcPr>
          <w:p w14:paraId="0BC68B7A" w14:textId="77777777" w:rsidR="00CC7C0A" w:rsidRPr="0048130F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5AE18788" w14:textId="77777777" w:rsidR="00CC7C0A" w:rsidRPr="0048130F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9195FCC" w14:textId="77777777" w:rsidR="00CC7C0A" w:rsidRPr="0048130F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D7CE474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48130F" w14:paraId="09ED22D0" w14:textId="77777777" w:rsidTr="00ED14C9">
        <w:tc>
          <w:tcPr>
            <w:tcW w:w="6658" w:type="dxa"/>
          </w:tcPr>
          <w:p w14:paraId="5120A820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Is there a dedicated basin for hand washing and is it clean and in a good state of repair?</w:t>
            </w:r>
          </w:p>
        </w:tc>
        <w:tc>
          <w:tcPr>
            <w:tcW w:w="850" w:type="dxa"/>
          </w:tcPr>
          <w:p w14:paraId="6CDEA1B3" w14:textId="77777777" w:rsidR="00CC7C0A" w:rsidRPr="0048130F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33EE3435" w14:textId="77777777" w:rsidR="00CC7C0A" w:rsidRPr="0048130F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455A98C" w14:textId="77777777" w:rsidR="00CC7C0A" w:rsidRPr="0048130F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55646F5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48130F" w14:paraId="488DF863" w14:textId="77777777" w:rsidTr="00ED14C9">
        <w:tc>
          <w:tcPr>
            <w:tcW w:w="6658" w:type="dxa"/>
          </w:tcPr>
          <w:p w14:paraId="695D3823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Are sensor or elbow taps available?</w:t>
            </w:r>
          </w:p>
        </w:tc>
        <w:tc>
          <w:tcPr>
            <w:tcW w:w="850" w:type="dxa"/>
          </w:tcPr>
          <w:p w14:paraId="383F87DB" w14:textId="77777777" w:rsidR="00CC7C0A" w:rsidRPr="0048130F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784BC109" w14:textId="77777777" w:rsidR="00CC7C0A" w:rsidRPr="0048130F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0" w:type="dxa"/>
          </w:tcPr>
          <w:p w14:paraId="0D39665E" w14:textId="77777777" w:rsidR="00CC7C0A" w:rsidRPr="0048130F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E18CD6E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48130F" w14:paraId="2CFCE5CE" w14:textId="77777777" w:rsidTr="00ED14C9">
        <w:tc>
          <w:tcPr>
            <w:tcW w:w="6658" w:type="dxa"/>
          </w:tcPr>
          <w:p w14:paraId="097EB886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Are all dispensers clean and in a good state of repair?</w:t>
            </w:r>
          </w:p>
        </w:tc>
        <w:tc>
          <w:tcPr>
            <w:tcW w:w="850" w:type="dxa"/>
          </w:tcPr>
          <w:p w14:paraId="5D7995E4" w14:textId="77777777" w:rsidR="00CC7C0A" w:rsidRPr="0048130F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1C7821EC" w14:textId="77777777" w:rsidR="00CC7C0A" w:rsidRPr="0048130F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7BA2942" w14:textId="77777777" w:rsidR="00CC7C0A" w:rsidRPr="0048130F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4BCDB09A" w14:textId="77777777" w:rsidR="00CC7C0A" w:rsidRPr="00ED7471" w:rsidRDefault="00CC7C0A" w:rsidP="00ED14C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ED7471" w14:paraId="5BD15166" w14:textId="77777777" w:rsidTr="00ED14C9">
        <w:tc>
          <w:tcPr>
            <w:tcW w:w="6658" w:type="dxa"/>
          </w:tcPr>
          <w:p w14:paraId="7D08CBDA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Are paper towels available from an enclosed dispenser?</w:t>
            </w:r>
          </w:p>
        </w:tc>
        <w:tc>
          <w:tcPr>
            <w:tcW w:w="850" w:type="dxa"/>
          </w:tcPr>
          <w:p w14:paraId="558156FD" w14:textId="77777777" w:rsidR="00CC7C0A" w:rsidRPr="0048130F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5DF31E38" w14:textId="77777777" w:rsidR="00CC7C0A" w:rsidRPr="0048130F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2DB4347" w14:textId="77777777" w:rsidR="00CC7C0A" w:rsidRPr="0048130F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40B0DB13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ED7471" w14:paraId="3453B415" w14:textId="77777777" w:rsidTr="00ED14C9">
        <w:tc>
          <w:tcPr>
            <w:tcW w:w="6658" w:type="dxa"/>
          </w:tcPr>
          <w:p w14:paraId="082CACAB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Is there a promotional hand hygiene poster displayed?</w:t>
            </w:r>
          </w:p>
        </w:tc>
        <w:tc>
          <w:tcPr>
            <w:tcW w:w="850" w:type="dxa"/>
          </w:tcPr>
          <w:p w14:paraId="34E8E434" w14:textId="77777777" w:rsidR="00CC7C0A" w:rsidRPr="0048130F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65876EB0" w14:textId="77777777" w:rsidR="00CC7C0A" w:rsidRPr="0048130F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7AE40F0" w14:textId="77777777" w:rsidR="00CC7C0A" w:rsidRPr="0048130F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12FDF95A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ED7471" w14:paraId="3978920B" w14:textId="77777777" w:rsidTr="00ED14C9">
        <w:trPr>
          <w:trHeight w:val="611"/>
        </w:trPr>
        <w:tc>
          <w:tcPr>
            <w:tcW w:w="6658" w:type="dxa"/>
          </w:tcPr>
          <w:p w14:paraId="0A3060ED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Is there a hands-free domestic waste bin available for paper towels and is it in a good state of repair, clean and labelled appropriately?</w:t>
            </w:r>
          </w:p>
        </w:tc>
        <w:tc>
          <w:tcPr>
            <w:tcW w:w="850" w:type="dxa"/>
          </w:tcPr>
          <w:p w14:paraId="7D0308A9" w14:textId="77777777" w:rsidR="00CC7C0A" w:rsidRPr="0048130F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78702DCF" w14:textId="77777777" w:rsidR="00CC7C0A" w:rsidRPr="0048130F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29A4621" w14:textId="77777777" w:rsidR="00CC7C0A" w:rsidRPr="0048130F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3811110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ED7471" w14:paraId="2C1B60E3" w14:textId="77777777" w:rsidTr="00ED14C9">
        <w:tc>
          <w:tcPr>
            <w:tcW w:w="6658" w:type="dxa"/>
          </w:tcPr>
          <w:p w14:paraId="61878AE2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Are alcohol-based hand-rub bottles wall-mounted in treatment rooms?</w:t>
            </w:r>
          </w:p>
        </w:tc>
        <w:tc>
          <w:tcPr>
            <w:tcW w:w="850" w:type="dxa"/>
          </w:tcPr>
          <w:p w14:paraId="27E7E69B" w14:textId="77777777" w:rsidR="00CC7C0A" w:rsidRPr="0048130F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06868E5F" w14:textId="77777777" w:rsidR="00CC7C0A" w:rsidRPr="0048130F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0" w:type="dxa"/>
          </w:tcPr>
          <w:p w14:paraId="73107F9E" w14:textId="77777777" w:rsidR="00CC7C0A" w:rsidRPr="0048130F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5AFCB793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ED7471" w14:paraId="58ADF3E0" w14:textId="77777777" w:rsidTr="00ED14C9">
        <w:tc>
          <w:tcPr>
            <w:tcW w:w="6658" w:type="dxa"/>
          </w:tcPr>
          <w:p w14:paraId="3160C02E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Is there a designated work surface/trolley for clinical procedures and is it clean and in a good state of repair?</w:t>
            </w:r>
          </w:p>
        </w:tc>
        <w:tc>
          <w:tcPr>
            <w:tcW w:w="850" w:type="dxa"/>
          </w:tcPr>
          <w:p w14:paraId="67B964C6" w14:textId="77777777" w:rsidR="00CC7C0A" w:rsidRPr="0048130F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4E5BE562" w14:textId="77777777" w:rsidR="00CC7C0A" w:rsidRPr="0048130F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67BB832" w14:textId="77777777" w:rsidR="00CC7C0A" w:rsidRPr="0048130F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4356169A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ED7471" w14:paraId="3C906F8F" w14:textId="77777777" w:rsidTr="00ED14C9">
        <w:tc>
          <w:tcPr>
            <w:tcW w:w="6658" w:type="dxa"/>
          </w:tcPr>
          <w:p w14:paraId="2471C1BA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Are all items stored above floor level and are there appropriate storage facilities?</w:t>
            </w:r>
          </w:p>
        </w:tc>
        <w:tc>
          <w:tcPr>
            <w:tcW w:w="850" w:type="dxa"/>
          </w:tcPr>
          <w:p w14:paraId="3B21BEE2" w14:textId="77777777" w:rsidR="00CC7C0A" w:rsidRPr="0048130F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18A4B46D" w14:textId="77777777" w:rsidR="00CC7C0A" w:rsidRPr="0048130F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1AA88A7" w14:textId="77777777" w:rsidR="00CC7C0A" w:rsidRPr="0048130F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64913FC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ED7471" w14:paraId="0B7FDE21" w14:textId="77777777" w:rsidTr="00ED14C9">
        <w:tc>
          <w:tcPr>
            <w:tcW w:w="6658" w:type="dxa"/>
          </w:tcPr>
          <w:p w14:paraId="0C149696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Are all areas visibly clean (shelving, cupboards, drawers, etc.)?</w:t>
            </w:r>
          </w:p>
        </w:tc>
        <w:tc>
          <w:tcPr>
            <w:tcW w:w="850" w:type="dxa"/>
          </w:tcPr>
          <w:p w14:paraId="0CE1B44A" w14:textId="77777777" w:rsidR="00CC7C0A" w:rsidRPr="0048130F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49CE2C69" w14:textId="77777777" w:rsidR="00CC7C0A" w:rsidRPr="0048130F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58A9476" w14:textId="77777777" w:rsidR="00CC7C0A" w:rsidRPr="0048130F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306E1DF4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ED7471" w14:paraId="3DF2D33D" w14:textId="77777777" w:rsidTr="00ED14C9">
        <w:tc>
          <w:tcPr>
            <w:tcW w:w="6658" w:type="dxa"/>
          </w:tcPr>
          <w:p w14:paraId="43794C37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Are patient examination couches/chairs clean and in a good state of repair?</w:t>
            </w:r>
          </w:p>
        </w:tc>
        <w:tc>
          <w:tcPr>
            <w:tcW w:w="850" w:type="dxa"/>
          </w:tcPr>
          <w:p w14:paraId="1F6DA49D" w14:textId="77777777" w:rsidR="00CC7C0A" w:rsidRPr="0048130F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4C50CB37" w14:textId="77777777" w:rsidR="00CC7C0A" w:rsidRPr="0048130F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290CEF4" w14:textId="77777777" w:rsidR="00CC7C0A" w:rsidRPr="0048130F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1860358B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ED7471" w14:paraId="2F4ACDB9" w14:textId="77777777" w:rsidTr="00ED14C9">
        <w:tc>
          <w:tcPr>
            <w:tcW w:w="6658" w:type="dxa"/>
          </w:tcPr>
          <w:p w14:paraId="279E986A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Is the paper roll on couches replaced between patients?</w:t>
            </w:r>
          </w:p>
        </w:tc>
        <w:tc>
          <w:tcPr>
            <w:tcW w:w="850" w:type="dxa"/>
          </w:tcPr>
          <w:p w14:paraId="0A49D867" w14:textId="77777777" w:rsidR="00CC7C0A" w:rsidRPr="0048130F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4DFF9C3E" w14:textId="77777777" w:rsidR="00CC7C0A" w:rsidRPr="0048130F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219D289" w14:textId="77777777" w:rsidR="00CC7C0A" w:rsidRPr="0048130F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13AEADB6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ED7471" w14:paraId="5DF04F0C" w14:textId="77777777" w:rsidTr="00ED14C9">
        <w:tc>
          <w:tcPr>
            <w:tcW w:w="6658" w:type="dxa"/>
          </w:tcPr>
          <w:p w14:paraId="63C30B4B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Are disposable curtains in date and marked with an expiry date?</w:t>
            </w:r>
          </w:p>
        </w:tc>
        <w:tc>
          <w:tcPr>
            <w:tcW w:w="850" w:type="dxa"/>
          </w:tcPr>
          <w:p w14:paraId="4C953B53" w14:textId="77777777" w:rsidR="00CC7C0A" w:rsidRPr="0048130F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1411BB64" w14:textId="77777777" w:rsidR="00CC7C0A" w:rsidRPr="0048130F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0" w:type="dxa"/>
          </w:tcPr>
          <w:p w14:paraId="074EB5D0" w14:textId="77777777" w:rsidR="00CC7C0A" w:rsidRPr="0048130F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1A18ECD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ED7471" w14:paraId="3B8007EA" w14:textId="77777777" w:rsidTr="00ED14C9">
        <w:tc>
          <w:tcPr>
            <w:tcW w:w="6658" w:type="dxa"/>
          </w:tcPr>
          <w:p w14:paraId="671573DF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Is there a hands-free clinical waste bin available and is it clean, free from damage and labelled appropriately?</w:t>
            </w:r>
          </w:p>
        </w:tc>
        <w:tc>
          <w:tcPr>
            <w:tcW w:w="850" w:type="dxa"/>
          </w:tcPr>
          <w:p w14:paraId="3D0B1D29" w14:textId="77777777" w:rsidR="00CC7C0A" w:rsidRPr="0048130F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6E6A7DFE" w14:textId="77777777" w:rsidR="00CC7C0A" w:rsidRPr="0048130F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67059C9" w14:textId="77777777" w:rsidR="00CC7C0A" w:rsidRPr="0048130F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1F3125B3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ED7471" w14:paraId="213065AC" w14:textId="77777777" w:rsidTr="00ED14C9">
        <w:tc>
          <w:tcPr>
            <w:tcW w:w="6658" w:type="dxa"/>
          </w:tcPr>
          <w:p w14:paraId="39BC6537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Is the drug fridge only used for the storage of drugs?</w:t>
            </w:r>
          </w:p>
        </w:tc>
        <w:tc>
          <w:tcPr>
            <w:tcW w:w="850" w:type="dxa"/>
          </w:tcPr>
          <w:p w14:paraId="0B83B438" w14:textId="77777777" w:rsidR="00CC7C0A" w:rsidRPr="0048130F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56A57586" w14:textId="77777777" w:rsidR="00CC7C0A" w:rsidRPr="0048130F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49A83D4" w14:textId="77777777" w:rsidR="00CC7C0A" w:rsidRPr="0048130F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56C00FF1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ED7471" w14:paraId="6BD7625A" w14:textId="77777777" w:rsidTr="00ED14C9">
        <w:tc>
          <w:tcPr>
            <w:tcW w:w="6658" w:type="dxa"/>
          </w:tcPr>
          <w:p w14:paraId="58B93825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Is there PPE readily available in the treatment/consulting rooms?</w:t>
            </w:r>
          </w:p>
        </w:tc>
        <w:tc>
          <w:tcPr>
            <w:tcW w:w="850" w:type="dxa"/>
          </w:tcPr>
          <w:p w14:paraId="54ABDA47" w14:textId="77777777" w:rsidR="00CC7C0A" w:rsidRPr="0048130F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5FE1B2C7" w14:textId="77777777" w:rsidR="00CC7C0A" w:rsidRPr="0048130F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0946617" w14:textId="77777777" w:rsidR="00CC7C0A" w:rsidRPr="0048130F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81D6C7B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ED7471" w14:paraId="41782182" w14:textId="77777777" w:rsidTr="00ED14C9">
        <w:tc>
          <w:tcPr>
            <w:tcW w:w="6658" w:type="dxa"/>
          </w:tcPr>
          <w:p w14:paraId="40E51553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lastRenderedPageBreak/>
              <w:t>Are sharps containers correctly assembled, labelled with a date, location and signed?</w:t>
            </w:r>
          </w:p>
        </w:tc>
        <w:tc>
          <w:tcPr>
            <w:tcW w:w="850" w:type="dxa"/>
          </w:tcPr>
          <w:p w14:paraId="2F6FEA18" w14:textId="77777777" w:rsidR="00CC7C0A" w:rsidRPr="0048130F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7374657F" w14:textId="77777777" w:rsidR="00CC7C0A" w:rsidRPr="0048130F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3669D9D" w14:textId="77777777" w:rsidR="00CC7C0A" w:rsidRPr="0048130F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2B98034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ED7471" w14:paraId="095A91A1" w14:textId="77777777" w:rsidTr="00ED14C9">
        <w:trPr>
          <w:trHeight w:val="611"/>
        </w:trPr>
        <w:tc>
          <w:tcPr>
            <w:tcW w:w="6658" w:type="dxa"/>
          </w:tcPr>
          <w:p w14:paraId="38AA512B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 xml:space="preserve">Are all </w:t>
            </w:r>
            <w:proofErr w:type="gramStart"/>
            <w:r w:rsidRPr="00ED7471">
              <w:rPr>
                <w:rFonts w:ascii="Arial" w:hAnsi="Arial" w:cs="Arial"/>
                <w:sz w:val="22"/>
                <w:szCs w:val="22"/>
              </w:rPr>
              <w:t>sharps</w:t>
            </w:r>
            <w:proofErr w:type="gramEnd"/>
            <w:r w:rsidRPr="00ED7471">
              <w:rPr>
                <w:rFonts w:ascii="Arial" w:hAnsi="Arial" w:cs="Arial"/>
                <w:sz w:val="22"/>
                <w:szCs w:val="22"/>
              </w:rPr>
              <w:t xml:space="preserve"> bins free from protruding sharps with contents below the ‘fill’ line?</w:t>
            </w:r>
          </w:p>
        </w:tc>
        <w:tc>
          <w:tcPr>
            <w:tcW w:w="850" w:type="dxa"/>
          </w:tcPr>
          <w:p w14:paraId="78F8A965" w14:textId="77777777" w:rsidR="00CC7C0A" w:rsidRPr="0048130F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76879288" w14:textId="77777777" w:rsidR="00CC7C0A" w:rsidRPr="0048130F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A0D5B93" w14:textId="77777777" w:rsidR="00CC7C0A" w:rsidRPr="0048130F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D7EED17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ED7471" w14:paraId="14834634" w14:textId="77777777" w:rsidTr="00ED14C9">
        <w:tc>
          <w:tcPr>
            <w:tcW w:w="6658" w:type="dxa"/>
          </w:tcPr>
          <w:p w14:paraId="72919425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Are the lids closed between usage and bins out of the reach of vulnerable patients?</w:t>
            </w:r>
          </w:p>
        </w:tc>
        <w:tc>
          <w:tcPr>
            <w:tcW w:w="850" w:type="dxa"/>
          </w:tcPr>
          <w:p w14:paraId="55ED344B" w14:textId="77777777" w:rsidR="00CC7C0A" w:rsidRPr="0048130F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07FC0DF9" w14:textId="77777777" w:rsidR="00CC7C0A" w:rsidRPr="0048130F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BB0AC12" w14:textId="77777777" w:rsidR="00CC7C0A" w:rsidRPr="0048130F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3C62B97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ED7471" w14:paraId="41874948" w14:textId="77777777" w:rsidTr="00ED14C9">
        <w:tc>
          <w:tcPr>
            <w:tcW w:w="6658" w:type="dxa"/>
          </w:tcPr>
          <w:p w14:paraId="0B290698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 xml:space="preserve">Are sharps disposed of safely and not </w:t>
            </w:r>
            <w:proofErr w:type="spellStart"/>
            <w:r w:rsidRPr="00ED7471">
              <w:rPr>
                <w:rFonts w:ascii="Arial" w:hAnsi="Arial" w:cs="Arial"/>
                <w:sz w:val="22"/>
                <w:szCs w:val="22"/>
              </w:rPr>
              <w:t>resheathed</w:t>
            </w:r>
            <w:proofErr w:type="spellEnd"/>
            <w:r w:rsidRPr="00ED7471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850" w:type="dxa"/>
          </w:tcPr>
          <w:p w14:paraId="3FEEB68E" w14:textId="77777777" w:rsidR="00CC7C0A" w:rsidRPr="0048130F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43DE4E69" w14:textId="77777777" w:rsidR="00CC7C0A" w:rsidRPr="0048130F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72F068" w14:textId="77777777" w:rsidR="00CC7C0A" w:rsidRPr="0048130F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4E7D8C97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ED7471" w14:paraId="620B6462" w14:textId="77777777" w:rsidTr="00ED14C9">
        <w:tc>
          <w:tcPr>
            <w:tcW w:w="6658" w:type="dxa"/>
          </w:tcPr>
          <w:p w14:paraId="7E13337B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Are full/locked sharps bins stored appropriately, away from public access until collected for disposal?</w:t>
            </w:r>
          </w:p>
        </w:tc>
        <w:tc>
          <w:tcPr>
            <w:tcW w:w="850" w:type="dxa"/>
          </w:tcPr>
          <w:p w14:paraId="41AAFE34" w14:textId="77777777" w:rsidR="00CC7C0A" w:rsidRPr="0048130F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57E6E8EE" w14:textId="77777777" w:rsidR="00CC7C0A" w:rsidRPr="0048130F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082DCB5" w14:textId="77777777" w:rsidR="00CC7C0A" w:rsidRPr="0048130F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4759FB52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16FD82" w14:textId="77777777" w:rsidR="00CC7C0A" w:rsidRPr="00ED7471" w:rsidRDefault="00CC7C0A" w:rsidP="00CC7C0A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3603" w:type="dxa"/>
        <w:tblLayout w:type="fixed"/>
        <w:tblLook w:val="04A0" w:firstRow="1" w:lastRow="0" w:firstColumn="1" w:lastColumn="0" w:noHBand="0" w:noVBand="1"/>
      </w:tblPr>
      <w:tblGrid>
        <w:gridCol w:w="6658"/>
        <w:gridCol w:w="850"/>
        <w:gridCol w:w="851"/>
        <w:gridCol w:w="850"/>
        <w:gridCol w:w="4394"/>
      </w:tblGrid>
      <w:tr w:rsidR="00CC7C0A" w:rsidRPr="0048130F" w14:paraId="7A60BA63" w14:textId="77777777" w:rsidTr="00ED14C9">
        <w:trPr>
          <w:trHeight w:val="332"/>
        </w:trPr>
        <w:tc>
          <w:tcPr>
            <w:tcW w:w="6658" w:type="dxa"/>
            <w:shd w:val="clear" w:color="auto" w:fill="156082" w:themeFill="accent1"/>
          </w:tcPr>
          <w:p w14:paraId="0F085260" w14:textId="77777777" w:rsidR="00CC7C0A" w:rsidRPr="006C0DAE" w:rsidRDefault="00CC7C0A" w:rsidP="00ED14C9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C0DAE">
              <w:rPr>
                <w:rFonts w:ascii="Arial" w:hAnsi="Arial" w:cs="Arial"/>
                <w:b/>
                <w:bCs/>
                <w:color w:val="FFFFFF" w:themeColor="background1"/>
              </w:rPr>
              <w:t>Storeroom IPC standards</w:t>
            </w:r>
          </w:p>
        </w:tc>
        <w:tc>
          <w:tcPr>
            <w:tcW w:w="850" w:type="dxa"/>
            <w:shd w:val="clear" w:color="auto" w:fill="156082" w:themeFill="accent1"/>
          </w:tcPr>
          <w:p w14:paraId="4D4CE0CD" w14:textId="77777777" w:rsidR="00CC7C0A" w:rsidRPr="006C0DAE" w:rsidRDefault="00CC7C0A" w:rsidP="00ED14C9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C0DAE">
              <w:rPr>
                <w:rFonts w:ascii="Arial" w:hAnsi="Arial" w:cs="Arial"/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851" w:type="dxa"/>
            <w:shd w:val="clear" w:color="auto" w:fill="156082" w:themeFill="accent1"/>
          </w:tcPr>
          <w:p w14:paraId="1958ED98" w14:textId="77777777" w:rsidR="00CC7C0A" w:rsidRPr="006C0DAE" w:rsidRDefault="00CC7C0A" w:rsidP="00ED14C9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C0DAE">
              <w:rPr>
                <w:rFonts w:ascii="Arial" w:hAnsi="Arial" w:cs="Arial"/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850" w:type="dxa"/>
            <w:shd w:val="clear" w:color="auto" w:fill="156082" w:themeFill="accent1"/>
          </w:tcPr>
          <w:p w14:paraId="039FA0E3" w14:textId="77777777" w:rsidR="00CC7C0A" w:rsidRPr="006C0DAE" w:rsidRDefault="00CC7C0A" w:rsidP="00ED14C9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C0DAE">
              <w:rPr>
                <w:rFonts w:ascii="Arial" w:hAnsi="Arial" w:cs="Arial"/>
                <w:b/>
                <w:bCs/>
                <w:color w:val="FFFFFF" w:themeColor="background1"/>
              </w:rPr>
              <w:t>N/A</w:t>
            </w:r>
          </w:p>
        </w:tc>
        <w:tc>
          <w:tcPr>
            <w:tcW w:w="4394" w:type="dxa"/>
            <w:shd w:val="clear" w:color="auto" w:fill="156082" w:themeFill="accent1"/>
          </w:tcPr>
          <w:p w14:paraId="1DEBCE94" w14:textId="77777777" w:rsidR="00CC7C0A" w:rsidRPr="006C0DAE" w:rsidRDefault="00CC7C0A" w:rsidP="00ED14C9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C0DAE">
              <w:rPr>
                <w:rFonts w:ascii="Arial" w:hAnsi="Arial" w:cs="Arial"/>
                <w:b/>
                <w:bCs/>
                <w:color w:val="FFFFFF" w:themeColor="background1"/>
              </w:rPr>
              <w:t>Comments</w:t>
            </w:r>
          </w:p>
        </w:tc>
      </w:tr>
      <w:tr w:rsidR="00CC7C0A" w:rsidRPr="00ED7471" w14:paraId="041123FF" w14:textId="77777777" w:rsidTr="00ED14C9">
        <w:trPr>
          <w:trHeight w:val="314"/>
        </w:trPr>
        <w:tc>
          <w:tcPr>
            <w:tcW w:w="6658" w:type="dxa"/>
          </w:tcPr>
          <w:p w14:paraId="6BDB51C3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Is the environment visibly clean and free from any damage?</w:t>
            </w:r>
          </w:p>
        </w:tc>
        <w:tc>
          <w:tcPr>
            <w:tcW w:w="850" w:type="dxa"/>
          </w:tcPr>
          <w:p w14:paraId="57DC91F6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43D86867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02A0FAF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48A8855D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ED7471" w14:paraId="53A8DF11" w14:textId="77777777" w:rsidTr="00ED14C9">
        <w:tc>
          <w:tcPr>
            <w:tcW w:w="6658" w:type="dxa"/>
          </w:tcPr>
          <w:p w14:paraId="209E8DA2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Are all furnishings and fittings visibly clean, in a good state of repair and made from impermeable, washable materials?</w:t>
            </w:r>
          </w:p>
        </w:tc>
        <w:tc>
          <w:tcPr>
            <w:tcW w:w="850" w:type="dxa"/>
          </w:tcPr>
          <w:p w14:paraId="7DAC48D4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5572EA12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48A9486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4370A64E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ED7471" w14:paraId="6DCAC2D9" w14:textId="77777777" w:rsidTr="00ED14C9">
        <w:tc>
          <w:tcPr>
            <w:tcW w:w="6658" w:type="dxa"/>
          </w:tcPr>
          <w:p w14:paraId="10827C20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Is the flooring in a good state of repair, clean and impervious to moisture?</w:t>
            </w:r>
          </w:p>
        </w:tc>
        <w:tc>
          <w:tcPr>
            <w:tcW w:w="850" w:type="dxa"/>
          </w:tcPr>
          <w:p w14:paraId="78E08F25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59E06F22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2144C63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FC32E0F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ED7471" w14:paraId="070ACCD6" w14:textId="77777777" w:rsidTr="00ED14C9">
        <w:tc>
          <w:tcPr>
            <w:tcW w:w="6658" w:type="dxa"/>
          </w:tcPr>
          <w:p w14:paraId="16A1F107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Are all items stored appropriately and off the floor?</w:t>
            </w:r>
          </w:p>
        </w:tc>
        <w:tc>
          <w:tcPr>
            <w:tcW w:w="850" w:type="dxa"/>
          </w:tcPr>
          <w:p w14:paraId="5DA84620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1B971664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E42A8DD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E54D20B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ED7471" w14:paraId="3F4AA479" w14:textId="77777777" w:rsidTr="00ED14C9">
        <w:tc>
          <w:tcPr>
            <w:tcW w:w="6658" w:type="dxa"/>
          </w:tcPr>
          <w:p w14:paraId="4460E33E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Is the environment tidy and free from clutter?</w:t>
            </w:r>
          </w:p>
        </w:tc>
        <w:tc>
          <w:tcPr>
            <w:tcW w:w="850" w:type="dxa"/>
          </w:tcPr>
          <w:p w14:paraId="53FA8F86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4E60E4E4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639D72A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4006C62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948AA1" w14:textId="77777777" w:rsidR="00CC7C0A" w:rsidRPr="00ED7471" w:rsidRDefault="00CC7C0A" w:rsidP="00CC7C0A">
      <w:pPr>
        <w:rPr>
          <w:rFonts w:asciiTheme="minorHAnsi" w:hAnsiTheme="minorHAnsi"/>
        </w:rPr>
      </w:pPr>
    </w:p>
    <w:tbl>
      <w:tblPr>
        <w:tblStyle w:val="TableGrid"/>
        <w:tblW w:w="13603" w:type="dxa"/>
        <w:tblLayout w:type="fixed"/>
        <w:tblLook w:val="04A0" w:firstRow="1" w:lastRow="0" w:firstColumn="1" w:lastColumn="0" w:noHBand="0" w:noVBand="1"/>
      </w:tblPr>
      <w:tblGrid>
        <w:gridCol w:w="6658"/>
        <w:gridCol w:w="850"/>
        <w:gridCol w:w="851"/>
        <w:gridCol w:w="850"/>
        <w:gridCol w:w="4394"/>
      </w:tblGrid>
      <w:tr w:rsidR="00CC7C0A" w:rsidRPr="0048130F" w14:paraId="6C94C840" w14:textId="77777777" w:rsidTr="00ED14C9">
        <w:trPr>
          <w:trHeight w:val="332"/>
        </w:trPr>
        <w:tc>
          <w:tcPr>
            <w:tcW w:w="6658" w:type="dxa"/>
            <w:shd w:val="clear" w:color="auto" w:fill="156082" w:themeFill="accent1"/>
          </w:tcPr>
          <w:p w14:paraId="3696FFB5" w14:textId="77777777" w:rsidR="00CC7C0A" w:rsidRPr="006C0DAE" w:rsidRDefault="00CC7C0A" w:rsidP="00ED14C9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C0DAE">
              <w:rPr>
                <w:rFonts w:ascii="Arial" w:hAnsi="Arial" w:cs="Arial"/>
                <w:b/>
                <w:bCs/>
                <w:color w:val="FFFFFF" w:themeColor="background1"/>
              </w:rPr>
              <w:t>Domestic/cleaning cupboard IPC standards</w:t>
            </w:r>
          </w:p>
        </w:tc>
        <w:tc>
          <w:tcPr>
            <w:tcW w:w="850" w:type="dxa"/>
            <w:shd w:val="clear" w:color="auto" w:fill="156082" w:themeFill="accent1"/>
          </w:tcPr>
          <w:p w14:paraId="59DC8597" w14:textId="77777777" w:rsidR="00CC7C0A" w:rsidRPr="006C0DAE" w:rsidRDefault="00CC7C0A" w:rsidP="00ED14C9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C0DAE">
              <w:rPr>
                <w:rFonts w:ascii="Arial" w:hAnsi="Arial" w:cs="Arial"/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851" w:type="dxa"/>
            <w:shd w:val="clear" w:color="auto" w:fill="156082" w:themeFill="accent1"/>
          </w:tcPr>
          <w:p w14:paraId="7BFDCC97" w14:textId="77777777" w:rsidR="00CC7C0A" w:rsidRPr="006C0DAE" w:rsidRDefault="00CC7C0A" w:rsidP="00ED14C9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C0DAE">
              <w:rPr>
                <w:rFonts w:ascii="Arial" w:hAnsi="Arial" w:cs="Arial"/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850" w:type="dxa"/>
            <w:shd w:val="clear" w:color="auto" w:fill="156082" w:themeFill="accent1"/>
          </w:tcPr>
          <w:p w14:paraId="529EBBC8" w14:textId="77777777" w:rsidR="00CC7C0A" w:rsidRPr="006C0DAE" w:rsidRDefault="00CC7C0A" w:rsidP="00ED14C9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C0DAE">
              <w:rPr>
                <w:rFonts w:ascii="Arial" w:hAnsi="Arial" w:cs="Arial"/>
                <w:b/>
                <w:bCs/>
                <w:color w:val="FFFFFF" w:themeColor="background1"/>
              </w:rPr>
              <w:t>N/A</w:t>
            </w:r>
          </w:p>
        </w:tc>
        <w:tc>
          <w:tcPr>
            <w:tcW w:w="4394" w:type="dxa"/>
            <w:shd w:val="clear" w:color="auto" w:fill="156082" w:themeFill="accent1"/>
          </w:tcPr>
          <w:p w14:paraId="2E96DC79" w14:textId="77777777" w:rsidR="00CC7C0A" w:rsidRPr="006C0DAE" w:rsidRDefault="00CC7C0A" w:rsidP="00ED14C9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C0DAE">
              <w:rPr>
                <w:rFonts w:ascii="Arial" w:hAnsi="Arial" w:cs="Arial"/>
                <w:b/>
                <w:bCs/>
                <w:color w:val="FFFFFF" w:themeColor="background1"/>
              </w:rPr>
              <w:t>Comments</w:t>
            </w:r>
          </w:p>
        </w:tc>
      </w:tr>
      <w:tr w:rsidR="00CC7C0A" w:rsidRPr="00ED7471" w14:paraId="5D332161" w14:textId="77777777" w:rsidTr="00ED14C9">
        <w:trPr>
          <w:trHeight w:val="314"/>
        </w:trPr>
        <w:tc>
          <w:tcPr>
            <w:tcW w:w="6658" w:type="dxa"/>
          </w:tcPr>
          <w:p w14:paraId="22D3253B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Is the environment visibly clean and free from any damage?</w:t>
            </w:r>
          </w:p>
        </w:tc>
        <w:tc>
          <w:tcPr>
            <w:tcW w:w="850" w:type="dxa"/>
          </w:tcPr>
          <w:p w14:paraId="19480427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7AD41D16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66CDBCA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938A589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ED7471" w14:paraId="53BFB400" w14:textId="77777777" w:rsidTr="00ED14C9">
        <w:tc>
          <w:tcPr>
            <w:tcW w:w="6658" w:type="dxa"/>
          </w:tcPr>
          <w:p w14:paraId="0D947150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Are all furnishings and fittings visibly clean, in a good state of repair and made from impermeable, washable materials?</w:t>
            </w:r>
          </w:p>
        </w:tc>
        <w:tc>
          <w:tcPr>
            <w:tcW w:w="850" w:type="dxa"/>
          </w:tcPr>
          <w:p w14:paraId="12CBD332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3071E36E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C2ECAA1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4A2049E5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ED7471" w14:paraId="5CE48B82" w14:textId="77777777" w:rsidTr="00ED14C9">
        <w:tc>
          <w:tcPr>
            <w:tcW w:w="6658" w:type="dxa"/>
          </w:tcPr>
          <w:p w14:paraId="7C694DB8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Is the flooring in a good state of repair, clean and impervious to moisture?</w:t>
            </w:r>
          </w:p>
        </w:tc>
        <w:tc>
          <w:tcPr>
            <w:tcW w:w="850" w:type="dxa"/>
          </w:tcPr>
          <w:p w14:paraId="6ED7975C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5FD686A7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3F8939A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32435A1B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ED7471" w14:paraId="277BFE4F" w14:textId="77777777" w:rsidTr="00ED14C9">
        <w:tc>
          <w:tcPr>
            <w:tcW w:w="6658" w:type="dxa"/>
          </w:tcPr>
          <w:p w14:paraId="46C8E1ED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Are all items stored appropriately and off the floor?</w:t>
            </w:r>
          </w:p>
        </w:tc>
        <w:tc>
          <w:tcPr>
            <w:tcW w:w="850" w:type="dxa"/>
          </w:tcPr>
          <w:p w14:paraId="239029ED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6CA520FE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5EF9D72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477EAEB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ED7471" w14:paraId="35FD5D6D" w14:textId="77777777" w:rsidTr="00ED14C9">
        <w:tc>
          <w:tcPr>
            <w:tcW w:w="6658" w:type="dxa"/>
          </w:tcPr>
          <w:p w14:paraId="5AD7D45F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Is the environment tidy and free from clutter?</w:t>
            </w:r>
          </w:p>
        </w:tc>
        <w:tc>
          <w:tcPr>
            <w:tcW w:w="850" w:type="dxa"/>
          </w:tcPr>
          <w:p w14:paraId="24FB18C7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4FF26315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0CFFFD6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6967B19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ED7471" w14:paraId="25DE3AA0" w14:textId="77777777" w:rsidTr="00ED14C9">
        <w:trPr>
          <w:trHeight w:val="269"/>
        </w:trPr>
        <w:tc>
          <w:tcPr>
            <w:tcW w:w="6658" w:type="dxa"/>
          </w:tcPr>
          <w:p w14:paraId="53F5F54A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lastRenderedPageBreak/>
              <w:t>Is there a dedicated basin for hand washing, and is it clean and in a good state of repair?</w:t>
            </w:r>
          </w:p>
        </w:tc>
        <w:tc>
          <w:tcPr>
            <w:tcW w:w="850" w:type="dxa"/>
          </w:tcPr>
          <w:p w14:paraId="1DCFF7CB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4E61ED67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DDD6D46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52B5DCA3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ED7471" w14:paraId="13BD9E1B" w14:textId="77777777" w:rsidTr="00ED14C9">
        <w:trPr>
          <w:trHeight w:val="269"/>
        </w:trPr>
        <w:tc>
          <w:tcPr>
            <w:tcW w:w="6658" w:type="dxa"/>
          </w:tcPr>
          <w:p w14:paraId="597BC4B2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Are sensor or elbow taps available?</w:t>
            </w:r>
          </w:p>
        </w:tc>
        <w:tc>
          <w:tcPr>
            <w:tcW w:w="850" w:type="dxa"/>
          </w:tcPr>
          <w:p w14:paraId="7C35BFD2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50CCF5B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0" w:type="dxa"/>
          </w:tcPr>
          <w:p w14:paraId="477B9779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B6EC662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ED7471" w14:paraId="08E6B54C" w14:textId="77777777" w:rsidTr="00ED14C9">
        <w:trPr>
          <w:trHeight w:val="269"/>
        </w:trPr>
        <w:tc>
          <w:tcPr>
            <w:tcW w:w="6658" w:type="dxa"/>
          </w:tcPr>
          <w:p w14:paraId="6C673910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Are all dispensers clean and in a good state of repair?</w:t>
            </w:r>
          </w:p>
        </w:tc>
        <w:tc>
          <w:tcPr>
            <w:tcW w:w="850" w:type="dxa"/>
          </w:tcPr>
          <w:p w14:paraId="4F05110C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106BEB7A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735734D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8950B7D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ED7471" w14:paraId="6ECA869C" w14:textId="77777777" w:rsidTr="00ED14C9">
        <w:trPr>
          <w:trHeight w:val="269"/>
        </w:trPr>
        <w:tc>
          <w:tcPr>
            <w:tcW w:w="6658" w:type="dxa"/>
          </w:tcPr>
          <w:p w14:paraId="15C5D3E4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Are paper towels available from an enclosed dispenser?</w:t>
            </w:r>
          </w:p>
        </w:tc>
        <w:tc>
          <w:tcPr>
            <w:tcW w:w="850" w:type="dxa"/>
          </w:tcPr>
          <w:p w14:paraId="615E9CE8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05B64A46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0" w:type="dxa"/>
          </w:tcPr>
          <w:p w14:paraId="3D4C18AD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B5B75FF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ED7471" w14:paraId="30107523" w14:textId="77777777" w:rsidTr="00ED14C9">
        <w:trPr>
          <w:trHeight w:val="269"/>
        </w:trPr>
        <w:tc>
          <w:tcPr>
            <w:tcW w:w="6658" w:type="dxa"/>
          </w:tcPr>
          <w:p w14:paraId="6A9AF9BE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Is there a promotional hand hygiene poster displayed?</w:t>
            </w:r>
          </w:p>
        </w:tc>
        <w:tc>
          <w:tcPr>
            <w:tcW w:w="850" w:type="dxa"/>
          </w:tcPr>
          <w:p w14:paraId="566BDD97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0320D575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DA996B0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E06A5B9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ED7471" w14:paraId="0445621D" w14:textId="77777777" w:rsidTr="00ED14C9">
        <w:trPr>
          <w:trHeight w:val="269"/>
        </w:trPr>
        <w:tc>
          <w:tcPr>
            <w:tcW w:w="6658" w:type="dxa"/>
          </w:tcPr>
          <w:p w14:paraId="026A8BC5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Is there a hands-free domestic waste bin available for paper towels and is it in a good state of repair, clean and labelled appropriately?</w:t>
            </w:r>
          </w:p>
        </w:tc>
        <w:tc>
          <w:tcPr>
            <w:tcW w:w="850" w:type="dxa"/>
          </w:tcPr>
          <w:p w14:paraId="4C80C60E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033AD77E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3699D12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5BB7A09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ED7471" w14:paraId="46225A08" w14:textId="77777777" w:rsidTr="00ED14C9">
        <w:trPr>
          <w:trHeight w:val="269"/>
        </w:trPr>
        <w:tc>
          <w:tcPr>
            <w:tcW w:w="6658" w:type="dxa"/>
          </w:tcPr>
          <w:p w14:paraId="74D19541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Is there a disposal facility for dirty water available and is it visibly clean, free from damage and in a good state of repair?</w:t>
            </w:r>
          </w:p>
        </w:tc>
        <w:tc>
          <w:tcPr>
            <w:tcW w:w="850" w:type="dxa"/>
          </w:tcPr>
          <w:p w14:paraId="2757C3AF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6CFADC79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EE90E3B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DD3EC6F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ED7471" w14:paraId="11A82D12" w14:textId="77777777" w:rsidTr="00ED14C9">
        <w:trPr>
          <w:trHeight w:val="269"/>
        </w:trPr>
        <w:tc>
          <w:tcPr>
            <w:tcW w:w="6658" w:type="dxa"/>
          </w:tcPr>
          <w:p w14:paraId="2EE4BA8D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Are mops and buckets stored appropriately and are they clean and dry?</w:t>
            </w:r>
          </w:p>
        </w:tc>
        <w:tc>
          <w:tcPr>
            <w:tcW w:w="850" w:type="dxa"/>
          </w:tcPr>
          <w:p w14:paraId="17D57E4E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745B29F5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865A1F9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1E03C4F8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ED7471" w14:paraId="5F1CD830" w14:textId="77777777" w:rsidTr="00ED14C9">
        <w:trPr>
          <w:trHeight w:val="269"/>
        </w:trPr>
        <w:tc>
          <w:tcPr>
            <w:tcW w:w="6658" w:type="dxa"/>
          </w:tcPr>
          <w:p w14:paraId="7BD5D03F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Is there a colour-coding system in place for cleaning equipment?</w:t>
            </w:r>
          </w:p>
        </w:tc>
        <w:tc>
          <w:tcPr>
            <w:tcW w:w="850" w:type="dxa"/>
          </w:tcPr>
          <w:p w14:paraId="54A2F061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09EC9DDF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5712550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0B15BD4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ED7471" w14:paraId="45136A0C" w14:textId="77777777" w:rsidTr="00ED14C9">
        <w:trPr>
          <w:trHeight w:val="269"/>
        </w:trPr>
        <w:tc>
          <w:tcPr>
            <w:tcW w:w="6658" w:type="dxa"/>
          </w:tcPr>
          <w:p w14:paraId="709E9329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Are all items stored correctly and in accordance with current regulations, i.e.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ED7471">
              <w:rPr>
                <w:rFonts w:ascii="Arial" w:hAnsi="Arial" w:cs="Arial"/>
                <w:sz w:val="22"/>
                <w:szCs w:val="22"/>
              </w:rPr>
              <w:t xml:space="preserve"> COSHH?</w:t>
            </w:r>
          </w:p>
        </w:tc>
        <w:tc>
          <w:tcPr>
            <w:tcW w:w="850" w:type="dxa"/>
          </w:tcPr>
          <w:p w14:paraId="0E80710D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707DBB96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2926EB8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6AE3AD2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D82D72" w14:textId="77777777" w:rsidR="00CC7C0A" w:rsidRPr="00ED7471" w:rsidRDefault="00CC7C0A" w:rsidP="00CC7C0A">
      <w:pPr>
        <w:rPr>
          <w:rFonts w:ascii="Arial" w:hAnsi="Arial" w:cs="Arial"/>
          <w:sz w:val="4"/>
          <w:szCs w:val="22"/>
        </w:rPr>
      </w:pPr>
    </w:p>
    <w:p w14:paraId="44543525" w14:textId="77777777" w:rsidR="00CC7C0A" w:rsidRPr="00ED7471" w:rsidRDefault="00CC7C0A" w:rsidP="00CC7C0A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3603" w:type="dxa"/>
        <w:tblLayout w:type="fixed"/>
        <w:tblLook w:val="04A0" w:firstRow="1" w:lastRow="0" w:firstColumn="1" w:lastColumn="0" w:noHBand="0" w:noVBand="1"/>
      </w:tblPr>
      <w:tblGrid>
        <w:gridCol w:w="6658"/>
        <w:gridCol w:w="850"/>
        <w:gridCol w:w="851"/>
        <w:gridCol w:w="850"/>
        <w:gridCol w:w="4394"/>
      </w:tblGrid>
      <w:tr w:rsidR="00CC7C0A" w:rsidRPr="0048130F" w14:paraId="15751FB1" w14:textId="77777777" w:rsidTr="00ED14C9">
        <w:trPr>
          <w:trHeight w:val="332"/>
        </w:trPr>
        <w:tc>
          <w:tcPr>
            <w:tcW w:w="6658" w:type="dxa"/>
            <w:shd w:val="clear" w:color="auto" w:fill="156082" w:themeFill="accent1"/>
          </w:tcPr>
          <w:p w14:paraId="6D87B843" w14:textId="77777777" w:rsidR="00CC7C0A" w:rsidRPr="006C0DAE" w:rsidRDefault="00CC7C0A" w:rsidP="00ED14C9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C0DAE">
              <w:rPr>
                <w:rFonts w:ascii="Arial" w:hAnsi="Arial" w:cs="Arial"/>
                <w:b/>
                <w:bCs/>
                <w:color w:val="FFFFFF" w:themeColor="background1"/>
              </w:rPr>
              <w:t>Staffroom/kitchen IPC standards</w:t>
            </w:r>
          </w:p>
        </w:tc>
        <w:tc>
          <w:tcPr>
            <w:tcW w:w="850" w:type="dxa"/>
            <w:shd w:val="clear" w:color="auto" w:fill="156082" w:themeFill="accent1"/>
          </w:tcPr>
          <w:p w14:paraId="0AB4CACB" w14:textId="77777777" w:rsidR="00CC7C0A" w:rsidRPr="006C0DAE" w:rsidRDefault="00CC7C0A" w:rsidP="00ED14C9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C0DAE">
              <w:rPr>
                <w:rFonts w:ascii="Arial" w:hAnsi="Arial" w:cs="Arial"/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851" w:type="dxa"/>
            <w:shd w:val="clear" w:color="auto" w:fill="156082" w:themeFill="accent1"/>
          </w:tcPr>
          <w:p w14:paraId="54D48950" w14:textId="77777777" w:rsidR="00CC7C0A" w:rsidRPr="006C0DAE" w:rsidRDefault="00CC7C0A" w:rsidP="00ED14C9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C0DAE">
              <w:rPr>
                <w:rFonts w:ascii="Arial" w:hAnsi="Arial" w:cs="Arial"/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850" w:type="dxa"/>
            <w:shd w:val="clear" w:color="auto" w:fill="156082" w:themeFill="accent1"/>
          </w:tcPr>
          <w:p w14:paraId="78A4AB69" w14:textId="77777777" w:rsidR="00CC7C0A" w:rsidRPr="006C0DAE" w:rsidRDefault="00CC7C0A" w:rsidP="00ED14C9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C0DAE">
              <w:rPr>
                <w:rFonts w:ascii="Arial" w:hAnsi="Arial" w:cs="Arial"/>
                <w:b/>
                <w:bCs/>
                <w:color w:val="FFFFFF" w:themeColor="background1"/>
              </w:rPr>
              <w:t>N/A</w:t>
            </w:r>
          </w:p>
        </w:tc>
        <w:tc>
          <w:tcPr>
            <w:tcW w:w="4394" w:type="dxa"/>
            <w:shd w:val="clear" w:color="auto" w:fill="156082" w:themeFill="accent1"/>
          </w:tcPr>
          <w:p w14:paraId="6050C3D1" w14:textId="77777777" w:rsidR="00CC7C0A" w:rsidRPr="006C0DAE" w:rsidRDefault="00CC7C0A" w:rsidP="00ED14C9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C0DAE">
              <w:rPr>
                <w:rFonts w:ascii="Arial" w:hAnsi="Arial" w:cs="Arial"/>
                <w:b/>
                <w:bCs/>
                <w:color w:val="FFFFFF" w:themeColor="background1"/>
              </w:rPr>
              <w:t>Comments</w:t>
            </w:r>
          </w:p>
        </w:tc>
      </w:tr>
      <w:tr w:rsidR="00CC7C0A" w:rsidRPr="00ED7471" w14:paraId="0B9D4903" w14:textId="77777777" w:rsidTr="00ED14C9">
        <w:trPr>
          <w:trHeight w:val="314"/>
        </w:trPr>
        <w:tc>
          <w:tcPr>
            <w:tcW w:w="6658" w:type="dxa"/>
          </w:tcPr>
          <w:p w14:paraId="494D78F4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Is the environment visibly clean and free from any damage?</w:t>
            </w:r>
          </w:p>
        </w:tc>
        <w:tc>
          <w:tcPr>
            <w:tcW w:w="850" w:type="dxa"/>
          </w:tcPr>
          <w:p w14:paraId="3C261690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1C3C57B3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1FD2925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8205657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ED7471" w14:paraId="54C480D6" w14:textId="77777777" w:rsidTr="00ED14C9">
        <w:tc>
          <w:tcPr>
            <w:tcW w:w="6658" w:type="dxa"/>
          </w:tcPr>
          <w:p w14:paraId="2C069FE1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Are all furnishings and fittings visibly clean, in a good state of repair and made from impermeable, washable materials?</w:t>
            </w:r>
          </w:p>
        </w:tc>
        <w:tc>
          <w:tcPr>
            <w:tcW w:w="850" w:type="dxa"/>
          </w:tcPr>
          <w:p w14:paraId="15303F87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7701C7C6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0" w:type="dxa"/>
          </w:tcPr>
          <w:p w14:paraId="1A59FDCE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96A7984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furnishing and fitting clean and is a good state of repair, not made of washable materials</w:t>
            </w:r>
          </w:p>
        </w:tc>
      </w:tr>
      <w:tr w:rsidR="00CC7C0A" w:rsidRPr="00ED7471" w14:paraId="6A41C4D0" w14:textId="77777777" w:rsidTr="00ED14C9">
        <w:tc>
          <w:tcPr>
            <w:tcW w:w="6658" w:type="dxa"/>
          </w:tcPr>
          <w:p w14:paraId="118F8150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Is the flooring in a good state of repair, clean and impervious to moisture?</w:t>
            </w:r>
          </w:p>
        </w:tc>
        <w:tc>
          <w:tcPr>
            <w:tcW w:w="850" w:type="dxa"/>
          </w:tcPr>
          <w:p w14:paraId="49609F4C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1ACBFA28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E489851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2080F59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ED7471" w14:paraId="1CA95D4D" w14:textId="77777777" w:rsidTr="00ED14C9">
        <w:tc>
          <w:tcPr>
            <w:tcW w:w="6658" w:type="dxa"/>
          </w:tcPr>
          <w:p w14:paraId="78284696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Are all items stored appropriately and off the floor?</w:t>
            </w:r>
          </w:p>
        </w:tc>
        <w:tc>
          <w:tcPr>
            <w:tcW w:w="850" w:type="dxa"/>
          </w:tcPr>
          <w:p w14:paraId="3C28DF54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070C76A8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430B60B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5BC48183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ED7471" w14:paraId="57E73EEB" w14:textId="77777777" w:rsidTr="00ED14C9">
        <w:tc>
          <w:tcPr>
            <w:tcW w:w="6658" w:type="dxa"/>
          </w:tcPr>
          <w:p w14:paraId="286D1D3A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Is the environment tidy and free from clutter?</w:t>
            </w:r>
          </w:p>
        </w:tc>
        <w:tc>
          <w:tcPr>
            <w:tcW w:w="850" w:type="dxa"/>
          </w:tcPr>
          <w:p w14:paraId="7D071421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139C42EE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CC0718F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DD177A2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ED7471" w14:paraId="4BBF915E" w14:textId="77777777" w:rsidTr="00ED14C9">
        <w:tc>
          <w:tcPr>
            <w:tcW w:w="6658" w:type="dxa"/>
          </w:tcPr>
          <w:p w14:paraId="5D6598A2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t>Is staff food placed in the fridge, correctly labelled with names and dates, and with expiry dates?</w:t>
            </w:r>
          </w:p>
        </w:tc>
        <w:tc>
          <w:tcPr>
            <w:tcW w:w="850" w:type="dxa"/>
          </w:tcPr>
          <w:p w14:paraId="1D9D61D6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39BF0032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F775381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4FCB77CB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A" w:rsidRPr="00ED7471" w14:paraId="3216997E" w14:textId="77777777" w:rsidTr="00ED14C9">
        <w:tc>
          <w:tcPr>
            <w:tcW w:w="6658" w:type="dxa"/>
          </w:tcPr>
          <w:p w14:paraId="0F38AF33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D7471">
              <w:rPr>
                <w:rFonts w:ascii="Arial" w:hAnsi="Arial" w:cs="Arial"/>
                <w:sz w:val="22"/>
                <w:szCs w:val="22"/>
              </w:rPr>
              <w:lastRenderedPageBreak/>
              <w:t>Is the fridge free from medicines/drugs?</w:t>
            </w:r>
          </w:p>
        </w:tc>
        <w:tc>
          <w:tcPr>
            <w:tcW w:w="850" w:type="dxa"/>
          </w:tcPr>
          <w:p w14:paraId="0CA5E829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53C81BF3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EE515D0" w14:textId="77777777" w:rsidR="00CC7C0A" w:rsidRPr="00ED7471" w:rsidRDefault="00CC7C0A" w:rsidP="00ED14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582B2E9" w14:textId="77777777" w:rsidR="00CC7C0A" w:rsidRPr="00ED7471" w:rsidRDefault="00CC7C0A" w:rsidP="00ED14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0B5290" w14:textId="77777777" w:rsidR="00CC7C0A" w:rsidRPr="00ED7471" w:rsidRDefault="00CC7C0A" w:rsidP="00CC7C0A">
      <w:pPr>
        <w:rPr>
          <w:rFonts w:ascii="Arial" w:hAnsi="Arial" w:cs="Arial"/>
          <w:sz w:val="22"/>
          <w:szCs w:val="22"/>
        </w:rPr>
      </w:pPr>
    </w:p>
    <w:p w14:paraId="556B2558" w14:textId="77777777" w:rsidR="00CC7C0A" w:rsidRPr="00ED7471" w:rsidRDefault="00CC7C0A" w:rsidP="00CC7C0A">
      <w:pPr>
        <w:rPr>
          <w:rFonts w:ascii="Arial" w:hAnsi="Arial" w:cs="Arial"/>
          <w:sz w:val="22"/>
          <w:szCs w:val="22"/>
        </w:rPr>
      </w:pPr>
      <w:r w:rsidRPr="00ED7471">
        <w:rPr>
          <w:rFonts w:ascii="Arial" w:hAnsi="Arial" w:cs="Arial"/>
          <w:sz w:val="22"/>
          <w:szCs w:val="22"/>
        </w:rPr>
        <w:t>Date inspection completed: [</w:t>
      </w:r>
      <w:r>
        <w:rPr>
          <w:rFonts w:ascii="Arial" w:hAnsi="Arial" w:cs="Arial"/>
          <w:sz w:val="22"/>
          <w:szCs w:val="22"/>
        </w:rPr>
        <w:t>March 2026</w:t>
      </w:r>
      <w:r w:rsidRPr="00ED7471">
        <w:rPr>
          <w:rFonts w:ascii="Arial" w:hAnsi="Arial" w:cs="Arial"/>
          <w:sz w:val="22"/>
          <w:szCs w:val="22"/>
        </w:rPr>
        <w:t>]</w:t>
      </w:r>
    </w:p>
    <w:p w14:paraId="0A84824E" w14:textId="77777777" w:rsidR="00CC7C0A" w:rsidRPr="00ED7471" w:rsidRDefault="00CC7C0A" w:rsidP="00CC7C0A">
      <w:pPr>
        <w:rPr>
          <w:rFonts w:ascii="Arial" w:hAnsi="Arial" w:cs="Arial"/>
          <w:sz w:val="22"/>
          <w:szCs w:val="22"/>
        </w:rPr>
      </w:pPr>
    </w:p>
    <w:p w14:paraId="18879BF1" w14:textId="77777777" w:rsidR="00CC7C0A" w:rsidRPr="00ED7471" w:rsidRDefault="00CC7C0A" w:rsidP="00CC7C0A">
      <w:pPr>
        <w:rPr>
          <w:rFonts w:ascii="Arial" w:hAnsi="Arial" w:cs="Arial"/>
          <w:sz w:val="22"/>
          <w:szCs w:val="22"/>
        </w:rPr>
      </w:pPr>
      <w:r w:rsidRPr="00ED7471">
        <w:rPr>
          <w:rFonts w:ascii="Arial" w:hAnsi="Arial" w:cs="Arial"/>
          <w:sz w:val="22"/>
          <w:szCs w:val="22"/>
        </w:rPr>
        <w:t>Inspection completed by: [</w:t>
      </w:r>
      <w:r>
        <w:rPr>
          <w:rFonts w:ascii="Arial" w:hAnsi="Arial" w:cs="Arial"/>
          <w:sz w:val="22"/>
          <w:szCs w:val="22"/>
        </w:rPr>
        <w:t xml:space="preserve">Melissa </w:t>
      </w:r>
      <w:proofErr w:type="gramStart"/>
      <w:r>
        <w:rPr>
          <w:rFonts w:ascii="Arial" w:hAnsi="Arial" w:cs="Arial"/>
          <w:sz w:val="22"/>
          <w:szCs w:val="22"/>
        </w:rPr>
        <w:t>Pope ,</w:t>
      </w:r>
      <w:proofErr w:type="gramEnd"/>
      <w:r>
        <w:rPr>
          <w:rFonts w:ascii="Arial" w:hAnsi="Arial" w:cs="Arial"/>
          <w:sz w:val="22"/>
          <w:szCs w:val="22"/>
        </w:rPr>
        <w:t xml:space="preserve"> Lead Practice Nurse</w:t>
      </w:r>
      <w:r w:rsidRPr="00ED7471">
        <w:rPr>
          <w:rFonts w:ascii="Arial" w:hAnsi="Arial" w:cs="Arial"/>
          <w:sz w:val="22"/>
          <w:szCs w:val="22"/>
        </w:rPr>
        <w:t>]</w:t>
      </w:r>
    </w:p>
    <w:p w14:paraId="25762978" w14:textId="77777777" w:rsidR="00CC7C0A" w:rsidRPr="00ED7471" w:rsidRDefault="00CC7C0A" w:rsidP="00CC7C0A">
      <w:pPr>
        <w:rPr>
          <w:rFonts w:ascii="Arial" w:hAnsi="Arial" w:cs="Arial"/>
          <w:sz w:val="22"/>
          <w:szCs w:val="22"/>
        </w:rPr>
      </w:pPr>
    </w:p>
    <w:p w14:paraId="587DFC87" w14:textId="77777777" w:rsidR="000B3775" w:rsidRDefault="000B3775"/>
    <w:sectPr w:rsidR="000B3775" w:rsidSect="00CC7C0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C0A"/>
    <w:rsid w:val="00061BF7"/>
    <w:rsid w:val="000B3775"/>
    <w:rsid w:val="006F5732"/>
    <w:rsid w:val="007B6DD8"/>
    <w:rsid w:val="00842A4C"/>
    <w:rsid w:val="00CC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6F3E3"/>
  <w15:chartTrackingRefBased/>
  <w15:docId w15:val="{374C4B5C-7CCA-460B-A799-3C760908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C0A"/>
    <w:pPr>
      <w:suppressAutoHyphens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3775"/>
    <w:pPr>
      <w:keepNext/>
      <w:suppressAutoHyphens w:val="0"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775"/>
    <w:pPr>
      <w:keepNext/>
      <w:suppressAutoHyphens w:val="0"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775"/>
    <w:pPr>
      <w:keepNext/>
      <w:suppressAutoHyphens w:val="0"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775"/>
    <w:pPr>
      <w:keepNext/>
      <w:suppressAutoHyphens w:val="0"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775"/>
    <w:pPr>
      <w:suppressAutoHyphens w:val="0"/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775"/>
    <w:pPr>
      <w:suppressAutoHyphens w:val="0"/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775"/>
    <w:pPr>
      <w:suppressAutoHyphens w:val="0"/>
      <w:spacing w:before="240" w:after="60"/>
      <w:outlineLvl w:val="6"/>
    </w:pPr>
    <w:rPr>
      <w:rFonts w:asciiTheme="minorHAnsi" w:eastAsiaTheme="minorHAnsi" w:hAnsiTheme="minorHAnsi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775"/>
    <w:pPr>
      <w:suppressAutoHyphens w:val="0"/>
      <w:spacing w:before="240" w:after="60"/>
      <w:outlineLvl w:val="7"/>
    </w:pPr>
    <w:rPr>
      <w:rFonts w:asciiTheme="minorHAnsi" w:eastAsiaTheme="minorHAnsi" w:hAnsiTheme="minorHAnsi"/>
      <w:i/>
      <w:iCs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775"/>
    <w:pPr>
      <w:suppressAutoHyphens w:val="0"/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77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77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77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77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77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77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77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77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77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B3775"/>
    <w:pPr>
      <w:suppressAutoHyphens w:val="0"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B377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775"/>
    <w:pPr>
      <w:suppressAutoHyphens w:val="0"/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B377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B3775"/>
    <w:rPr>
      <w:b/>
      <w:bCs/>
    </w:rPr>
  </w:style>
  <w:style w:type="character" w:styleId="Emphasis">
    <w:name w:val="Emphasis"/>
    <w:basedOn w:val="DefaultParagraphFont"/>
    <w:uiPriority w:val="20"/>
    <w:qFormat/>
    <w:rsid w:val="000B377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B3775"/>
    <w:pPr>
      <w:suppressAutoHyphens w:val="0"/>
    </w:pPr>
    <w:rPr>
      <w:rFonts w:asciiTheme="minorHAnsi" w:eastAsiaTheme="minorHAnsi" w:hAnsiTheme="minorHAnsi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0B3775"/>
    <w:pPr>
      <w:suppressAutoHyphens w:val="0"/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B3775"/>
    <w:pPr>
      <w:suppressAutoHyphens w:val="0"/>
    </w:pPr>
    <w:rPr>
      <w:rFonts w:asciiTheme="minorHAnsi" w:eastAsiaTheme="minorHAnsi" w:hAnsiTheme="minorHAnsi"/>
      <w:i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B377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775"/>
    <w:pPr>
      <w:suppressAutoHyphens w:val="0"/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775"/>
    <w:rPr>
      <w:b/>
      <w:i/>
      <w:sz w:val="24"/>
    </w:rPr>
  </w:style>
  <w:style w:type="character" w:styleId="SubtleEmphasis">
    <w:name w:val="Subtle Emphasis"/>
    <w:uiPriority w:val="19"/>
    <w:qFormat/>
    <w:rsid w:val="000B377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B377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B377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B377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B377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B3775"/>
    <w:pPr>
      <w:outlineLvl w:val="9"/>
    </w:pPr>
  </w:style>
  <w:style w:type="paragraph" w:styleId="NormalWeb">
    <w:name w:val="Normal (Web)"/>
    <w:basedOn w:val="Normal"/>
    <w:uiPriority w:val="99"/>
    <w:unhideWhenUsed/>
    <w:qFormat/>
    <w:rsid w:val="00CC7C0A"/>
    <w:pPr>
      <w:spacing w:beforeAutospacing="1" w:afterAutospacing="1"/>
    </w:pPr>
  </w:style>
  <w:style w:type="table" w:styleId="TableGrid">
    <w:name w:val="Table Grid"/>
    <w:basedOn w:val="TableNormal"/>
    <w:rsid w:val="00CC7C0A"/>
    <w:pPr>
      <w:suppressAutoHyphens/>
    </w:pPr>
    <w:rPr>
      <w:rFonts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1228</Words>
  <Characters>7002</Characters>
  <Application>Microsoft Office Word</Application>
  <DocSecurity>0</DocSecurity>
  <Lines>58</Lines>
  <Paragraphs>16</Paragraphs>
  <ScaleCrop>false</ScaleCrop>
  <Company/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Branford (Rogerstone - The Rogerstone Practice)</dc:creator>
  <cp:keywords/>
  <dc:description/>
  <cp:lastModifiedBy>Sarah Branford (Rogerstone - The Rogerstone Practice)</cp:lastModifiedBy>
  <cp:revision>2</cp:revision>
  <dcterms:created xsi:type="dcterms:W3CDTF">2026-06-17T12:04:00Z</dcterms:created>
  <dcterms:modified xsi:type="dcterms:W3CDTF">2026-06-17T12:07:00Z</dcterms:modified>
</cp:coreProperties>
</file>