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E4" w:rsidRPr="00681D8E" w:rsidRDefault="00681D8E" w:rsidP="00681D8E">
      <w:pPr>
        <w:jc w:val="center"/>
        <w:rPr>
          <w:sz w:val="36"/>
          <w:szCs w:val="36"/>
        </w:rPr>
      </w:pPr>
      <w:r w:rsidRPr="00681D8E">
        <w:rPr>
          <w:sz w:val="36"/>
          <w:szCs w:val="36"/>
        </w:rPr>
        <w:t>The Rogerstone Practice</w:t>
      </w:r>
    </w:p>
    <w:p w:rsidR="00681D8E" w:rsidRDefault="00681D8E" w:rsidP="00681D8E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Chapelwood Surgery,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Western Valley Rd, Newport NP10 9DU</w:t>
      </w:r>
    </w:p>
    <w:p w:rsidR="00681D8E" w:rsidRDefault="00681D8E" w:rsidP="00681D8E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Tel – 01633 890800 </w:t>
      </w:r>
    </w:p>
    <w:p w:rsidR="00681D8E" w:rsidRDefault="00681D8E" w:rsidP="00681D8E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C35BCF" w:rsidRDefault="00681D8E" w:rsidP="00681D8E">
      <w:pPr>
        <w:jc w:val="center"/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  <w:t xml:space="preserve">Referral form for </w:t>
      </w:r>
      <w:r w:rsidR="00C35BCF"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  <w:t xml:space="preserve">long active reversible contraception (LARCS) Procedures </w:t>
      </w:r>
    </w:p>
    <w:p w:rsidR="00681D8E" w:rsidRDefault="00681D8E" w:rsidP="00681D8E">
      <w:pPr>
        <w:jc w:val="center"/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  <w:t xml:space="preserve">Coils, </w:t>
      </w:r>
      <w:r w:rsidRPr="00681D8E"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  <w:t>contraceptive</w:t>
      </w:r>
      <w:r>
        <w:rPr>
          <w:rFonts w:ascii="Arial" w:hAnsi="Arial" w:cs="Arial"/>
          <w:b/>
          <w:color w:val="202124"/>
          <w:sz w:val="21"/>
          <w:szCs w:val="21"/>
          <w:u w:val="single"/>
          <w:shd w:val="clear" w:color="auto" w:fill="FFFFFF"/>
        </w:rPr>
        <w:t xml:space="preserve"> implants</w:t>
      </w:r>
    </w:p>
    <w:p w:rsidR="00681D8E" w:rsidRDefault="00681D8E" w:rsidP="00681D8E">
      <w:pPr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</w:pP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>Please complete this form and post or deliver it to the address above</w:t>
      </w: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</w:pP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The surgery will contact patients directly to arrange an appointment.</w:t>
      </w: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Patient Name:……………………………………………………      DOB:………………………………</w:t>
      </w: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ED5618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Patient address: .………………………………………………………………………………………… </w:t>
      </w:r>
    </w:p>
    <w:p w:rsidR="00ED5618" w:rsidRDefault="00ED5618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</w:t>
      </w:r>
    </w:p>
    <w:p w:rsidR="00ED5618" w:rsidRDefault="00ED5618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681D8E" w:rsidRDefault="00681D8E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Patient Number:………………………............... Email:………………………………….....................</w:t>
      </w:r>
    </w:p>
    <w:p w:rsidR="00C35BCF" w:rsidRDefault="00C35BCF" w:rsidP="00ED5618">
      <w:pPr>
        <w:spacing w:line="276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681D8E" w:rsidRDefault="00C35BCF" w:rsidP="00ED5618">
      <w:pPr>
        <w:spacing w:line="276" w:lineRule="auto"/>
      </w:pPr>
      <w:r>
        <w:t>Reason for referral: (Please circle as appropriate)</w:t>
      </w:r>
    </w:p>
    <w:p w:rsidR="00ED5618" w:rsidRDefault="00ED5618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Contraceptive Implant:            Insertion                     removal                   Replacement</w:t>
      </w:r>
    </w:p>
    <w:p w:rsidR="00C35BCF" w:rsidRDefault="00C35BCF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Copper Coil:        insertion          removal          replacement</w:t>
      </w:r>
    </w:p>
    <w:p w:rsidR="00C35BCF" w:rsidRDefault="00C35BCF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 xml:space="preserve">Mirena coil:         insertion         removal           replacement </w:t>
      </w:r>
    </w:p>
    <w:p w:rsidR="00ED5618" w:rsidRDefault="00ED5618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Do you have any disabilities?                      Yes/NO</w:t>
      </w:r>
    </w:p>
    <w:p w:rsidR="00C35BCF" w:rsidRDefault="00C35BCF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If yes, please state:…………………………………………………………………………………………………………………</w:t>
      </w:r>
    </w:p>
    <w:p w:rsidR="00ED5618" w:rsidRDefault="00ED5618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……………………………………………………………………………………………………………………………………………….</w:t>
      </w:r>
    </w:p>
    <w:p w:rsidR="00C35BCF" w:rsidRDefault="00C35BCF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Previous pregnancies and types of delivery: …………………………………………………………………………</w:t>
      </w:r>
    </w:p>
    <w:p w:rsidR="00C35BCF" w:rsidRDefault="00C35BCF" w:rsidP="00ED5618">
      <w:pPr>
        <w:spacing w:line="276" w:lineRule="auto"/>
      </w:pPr>
      <w:r>
        <w:t>……………………………………………………………………………………………………………………………………………….</w:t>
      </w:r>
    </w:p>
    <w:p w:rsidR="00ED5618" w:rsidRDefault="00ED5618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Any known allergies: ……………………………………………………………………………………………………………..</w:t>
      </w:r>
    </w:p>
    <w:p w:rsidR="00ED5618" w:rsidRDefault="00ED5618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Any other relevant information: …………………………………………………………………………………………….</w:t>
      </w:r>
    </w:p>
    <w:p w:rsidR="00C35BCF" w:rsidRDefault="00C35BCF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How do you prefer to be contacted? (Please circle as appropriate)</w:t>
      </w:r>
    </w:p>
    <w:p w:rsidR="00C35BCF" w:rsidRDefault="00C35BCF" w:rsidP="00ED5618">
      <w:pPr>
        <w:spacing w:line="276" w:lineRule="auto"/>
      </w:pPr>
    </w:p>
    <w:p w:rsidR="00C35BCF" w:rsidRDefault="00C35BCF" w:rsidP="00ED5618">
      <w:pPr>
        <w:spacing w:line="276" w:lineRule="auto"/>
      </w:pPr>
      <w:r>
        <w:t>Telephone            Email            Text                    Can we leave a message?           YES/NO</w:t>
      </w:r>
    </w:p>
    <w:p w:rsidR="00BF1A88" w:rsidRDefault="00BF1A88" w:rsidP="00ED5618">
      <w:pPr>
        <w:spacing w:line="276" w:lineRule="auto"/>
      </w:pPr>
    </w:p>
    <w:p w:rsidR="00C35BCF" w:rsidRPr="00681D8E" w:rsidRDefault="00BF1A88" w:rsidP="00ED5618">
      <w:pPr>
        <w:spacing w:line="276" w:lineRule="auto"/>
      </w:pPr>
      <w:r>
        <w:t>Signed (by patient) ………………………………………………Print name (patient)…………………………………</w:t>
      </w:r>
      <w:bookmarkStart w:id="0" w:name="_GoBack"/>
      <w:bookmarkEnd w:id="0"/>
    </w:p>
    <w:sectPr w:rsidR="00C35BCF" w:rsidRPr="00681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8E"/>
    <w:rsid w:val="001B3FE4"/>
    <w:rsid w:val="002A2EC9"/>
    <w:rsid w:val="00681D8E"/>
    <w:rsid w:val="00BF1A88"/>
    <w:rsid w:val="00C35BCF"/>
    <w:rsid w:val="00E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6B9A"/>
  <w15:chartTrackingRefBased/>
  <w15:docId w15:val="{49EBCD13-4646-4164-8ADD-A815FA3F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E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E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E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E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E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E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E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E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E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E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E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E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E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E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E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E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E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EC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2E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2E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E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2EC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2EC9"/>
    <w:rPr>
      <w:b/>
      <w:bCs/>
    </w:rPr>
  </w:style>
  <w:style w:type="character" w:styleId="Emphasis">
    <w:name w:val="Emphasis"/>
    <w:basedOn w:val="DefaultParagraphFont"/>
    <w:uiPriority w:val="20"/>
    <w:qFormat/>
    <w:rsid w:val="002A2E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2EC9"/>
    <w:rPr>
      <w:szCs w:val="32"/>
    </w:rPr>
  </w:style>
  <w:style w:type="paragraph" w:styleId="ListParagraph">
    <w:name w:val="List Paragraph"/>
    <w:basedOn w:val="Normal"/>
    <w:uiPriority w:val="34"/>
    <w:qFormat/>
    <w:rsid w:val="002A2E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E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2E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E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EC9"/>
    <w:rPr>
      <w:b/>
      <w:i/>
      <w:sz w:val="24"/>
    </w:rPr>
  </w:style>
  <w:style w:type="character" w:styleId="SubtleEmphasis">
    <w:name w:val="Subtle Emphasis"/>
    <w:uiPriority w:val="19"/>
    <w:qFormat/>
    <w:rsid w:val="002A2E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2E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2E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2E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2E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EC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Donovan (Rogerstone - The Rogerstone Practice)</dc:creator>
  <cp:keywords/>
  <dc:description/>
  <cp:lastModifiedBy>Kirsty Donovan (Rogerstone - The Rogerstone Practice)</cp:lastModifiedBy>
  <cp:revision>1</cp:revision>
  <cp:lastPrinted>2021-02-08T09:21:00Z</cp:lastPrinted>
  <dcterms:created xsi:type="dcterms:W3CDTF">2021-02-08T08:31:00Z</dcterms:created>
  <dcterms:modified xsi:type="dcterms:W3CDTF">2021-02-08T09:25:00Z</dcterms:modified>
</cp:coreProperties>
</file>